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6B5CF0E">
      <w:pPr>
        <w:spacing w:before="480" w:after="480" w:line="288" w:lineRule="auto"/>
        <w:ind w:left="0"/>
      </w:pPr>
      <w:r>
        <w:rPr>
          <w:rFonts w:ascii="Arial" w:hAnsi="Arial" w:eastAsia="等线" w:cs="Arial"/>
          <w:b/>
          <w:sz w:val="52"/>
        </w:rPr>
        <w:t>day05-问答系统</w:t>
      </w:r>
    </w:p>
    <w:p w14:paraId="624FC9D0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一个人学习总是孤独的，而且往往难以坚持。</w:t>
      </w:r>
    </w:p>
    <w:p w14:paraId="626A189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所以我们的系统设计了一些学习辅助的功能，增强学习的氛围感。包括：</w:t>
      </w:r>
    </w:p>
    <w:p w14:paraId="28BE8C00">
      <w:pPr>
        <w:numPr>
          <w:ilvl w:val="0"/>
          <w:numId w:val="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互动问答系统</w:t>
      </w:r>
    </w:p>
    <w:p w14:paraId="6DF32C76">
      <w:pPr>
        <w:numPr>
          <w:ilvl w:val="0"/>
          <w:numId w:val="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学习笔记系统</w:t>
      </w:r>
    </w:p>
    <w:p w14:paraId="73A8EB77">
      <w:pPr>
        <w:numPr>
          <w:ilvl w:val="0"/>
          <w:numId w:val="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学习评测系统</w:t>
      </w:r>
    </w:p>
    <w:p w14:paraId="3455533A">
      <w:pPr>
        <w:numPr>
          <w:ilvl w:val="0"/>
          <w:numId w:val="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学习积分系统</w:t>
      </w:r>
    </w:p>
    <w:p w14:paraId="1B549A93">
      <w:pPr>
        <w:numPr>
          <w:ilvl w:val="0"/>
          <w:numId w:val="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榜单排名系统</w:t>
      </w:r>
    </w:p>
    <w:p w14:paraId="6B185C63">
      <w:pPr>
        <w:spacing w:before="120" w:after="120" w:line="288" w:lineRule="auto"/>
        <w:ind w:left="0"/>
        <w:jc w:val="left"/>
      </w:pPr>
    </w:p>
    <w:p w14:paraId="0304B608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通过这套系统让用户感觉到自己不是一个人在学习，有互助、有竞争、有评测，刺激用户持续学习，提升学习效果和用户粘度。</w:t>
      </w:r>
    </w:p>
    <w:p w14:paraId="50A12DD8">
      <w:pPr>
        <w:spacing w:before="120" w:after="120" w:line="288" w:lineRule="auto"/>
        <w:ind w:left="0"/>
        <w:jc w:val="left"/>
      </w:pPr>
    </w:p>
    <w:p w14:paraId="4F3ABA97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这套系统中包含了很多企业中非常实用的解决方案和技术手段，可以为大家以后的工作提供很大帮助。例如：</w:t>
      </w:r>
    </w:p>
    <w:p w14:paraId="20C70CC5">
      <w:pPr>
        <w:numPr>
          <w:ilvl w:val="0"/>
          <w:numId w:val="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互动问答功能：在社交类型、学习类型的互联网项目中都有用到</w:t>
      </w:r>
    </w:p>
    <w:p w14:paraId="33B88FE5">
      <w:pPr>
        <w:numPr>
          <w:ilvl w:val="0"/>
          <w:numId w:val="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点赞功能：电商、社交、学习等等都会用到</w:t>
      </w:r>
      <w:r>
        <w:rPr>
          <w:rFonts w:hint="eastAsia" w:ascii="Arial" w:hAnsi="Arial" w:eastAsia="等线" w:cs="Arial"/>
          <w:sz w:val="22"/>
          <w:lang w:val="en-US" w:eastAsia="zh-CN"/>
        </w:rPr>
        <w:t xml:space="preserve">   </w:t>
      </w:r>
      <w:r>
        <w:rPr>
          <w:rFonts w:hint="eastAsia" w:ascii="Arial" w:hAnsi="Arial" w:eastAsia="等线" w:cs="Arial"/>
          <w:sz w:val="22"/>
          <w:lang w:val="en-US" w:eastAsia="zh-CN"/>
        </w:rPr>
        <w:tab/>
        <w:t/>
      </w:r>
      <w:r>
        <w:rPr>
          <w:rFonts w:hint="eastAsia" w:ascii="Arial" w:hAnsi="Arial" w:eastAsia="等线" w:cs="Arial"/>
          <w:sz w:val="22"/>
          <w:lang w:val="en-US" w:eastAsia="zh-CN"/>
        </w:rPr>
        <w:tab/>
        <w:t xml:space="preserve"> </w:t>
      </w:r>
    </w:p>
    <w:p w14:paraId="713313F1">
      <w:pPr>
        <w:numPr>
          <w:ilvl w:val="0"/>
          <w:numId w:val="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积分系统：电商、社交、学习等项目中用到</w:t>
      </w:r>
    </w:p>
    <w:p w14:paraId="2A216AAB">
      <w:pPr>
        <w:numPr>
          <w:ilvl w:val="0"/>
          <w:numId w:val="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排行榜系统：游戏、社交、学习等项目中都有用到</w:t>
      </w:r>
    </w:p>
    <w:p w14:paraId="78F5488C">
      <w:pPr>
        <w:numPr>
          <w:ilvl w:val="0"/>
          <w:numId w:val="1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学习评测系统：考试、学习类型的项目会用到</w:t>
      </w:r>
    </w:p>
    <w:p w14:paraId="503296E2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在这些解决方案中你能解锁Redis、MQ等热门中间件的各种各样的使用方式。</w:t>
      </w:r>
    </w:p>
    <w:p w14:paraId="3A3E18B0">
      <w:pPr>
        <w:spacing w:before="120" w:after="120" w:line="288" w:lineRule="auto"/>
        <w:ind w:left="0"/>
        <w:jc w:val="left"/>
      </w:pPr>
    </w:p>
    <w:p w14:paraId="0451A9DD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今天我们首先来看看互动问答系统的设计与实现。</w:t>
      </w:r>
    </w:p>
    <w:p w14:paraId="45D0D97F">
      <w:pPr>
        <w:spacing w:before="120" w:after="120" w:line="288" w:lineRule="auto"/>
        <w:ind w:left="0"/>
        <w:jc w:val="left"/>
      </w:pPr>
    </w:p>
    <w:p w14:paraId="17D06483">
      <w:pPr>
        <w:spacing w:before="380" w:after="140" w:line="288" w:lineRule="auto"/>
        <w:ind w:left="0"/>
        <w:jc w:val="left"/>
        <w:outlineLvl w:val="0"/>
      </w:pPr>
      <w:r>
        <w:rPr>
          <w:rFonts w:ascii="Arial" w:hAnsi="Arial" w:eastAsia="等线" w:cs="Arial"/>
          <w:b/>
          <w:sz w:val="36"/>
        </w:rPr>
        <w:t>1.需求分析</w:t>
      </w:r>
    </w:p>
    <w:p w14:paraId="2BB9ECF8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经过几天学习，相信大家对于业务开发已经轻车熟路了，整体流程与以往一样：</w:t>
      </w:r>
    </w:p>
    <w:p w14:paraId="1727FAEA">
      <w:pPr>
        <w:numPr>
          <w:ilvl w:val="0"/>
          <w:numId w:val="1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需求和原型图分析</w:t>
      </w:r>
    </w:p>
    <w:p w14:paraId="53523446">
      <w:pPr>
        <w:numPr>
          <w:ilvl w:val="0"/>
          <w:numId w:val="1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接口统计和设计</w:t>
      </w:r>
    </w:p>
    <w:p w14:paraId="1AC0B8F9">
      <w:pPr>
        <w:numPr>
          <w:ilvl w:val="0"/>
          <w:numId w:val="1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数据结构设计</w:t>
      </w:r>
    </w:p>
    <w:p w14:paraId="655B47E7">
      <w:pPr>
        <w:numPr>
          <w:ilvl w:val="0"/>
          <w:numId w:val="1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接口的实现</w:t>
      </w:r>
    </w:p>
    <w:p w14:paraId="6A02111C">
      <w:pPr>
        <w:spacing w:before="120" w:after="120" w:line="288" w:lineRule="auto"/>
        <w:ind w:left="0"/>
        <w:jc w:val="left"/>
      </w:pPr>
    </w:p>
    <w:p w14:paraId="03BADD9B">
      <w:pPr>
        <w:spacing w:before="320" w:after="120" w:line="288" w:lineRule="auto"/>
        <w:ind w:left="0"/>
        <w:jc w:val="left"/>
        <w:outlineLvl w:val="1"/>
      </w:pPr>
      <w:r>
        <w:rPr>
          <w:rFonts w:ascii="Arial" w:hAnsi="Arial" w:eastAsia="等线" w:cs="Arial"/>
          <w:b/>
          <w:sz w:val="32"/>
        </w:rPr>
        <w:t>1.1.产品原型</w:t>
      </w:r>
    </w:p>
    <w:p w14:paraId="2D14DE3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我们首先看看与互动问答有关的原型页面。</w:t>
      </w:r>
    </w:p>
    <w:p w14:paraId="6A1E1339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1.1.1.课程详情页</w:t>
      </w:r>
    </w:p>
    <w:p w14:paraId="11AB4E8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在用户已经登录的情况下，如果用户购买了课程，在课程详情页可以看到一个互动问答的选项卡：</w:t>
      </w:r>
    </w:p>
    <w:p w14:paraId="7C12452D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381250"/>
            <wp:effectExtent l="0" t="0" r="0" b="6350"/>
            <wp:docPr id="1" name="Drawing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rawing 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39C4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问答选项卡如下：</w:t>
      </w:r>
    </w:p>
    <w:p w14:paraId="407B90B5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81450"/>
            <wp:effectExtent l="0" t="0" r="0" b="6350"/>
            <wp:docPr id="2" name="Draw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rawing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2"/>
        <w:tblW w:w="0" w:type="auto"/>
        <w:tblInd w:w="0" w:type="dxa"/>
        <w:tblBorders>
          <w:top w:val="single" w:color="FED4A4" w:sz="0" w:space="0"/>
          <w:left w:val="single" w:color="FED4A4" w:sz="0" w:space="0"/>
          <w:bottom w:val="single" w:color="FED4A4" w:sz="0" w:space="0"/>
          <w:right w:val="single" w:color="FED4A4" w:sz="0" w:space="0"/>
          <w:insideH w:val="single" w:color="FED4A4" w:sz="0" w:space="0"/>
          <w:insideV w:val="single" w:color="FED4A4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30410071">
        <w:tc>
          <w:tcPr>
            <w:tcW w:w="8280" w:type="dxa"/>
            <w:shd w:val="clear" w:color="auto" w:fill="FFF5EB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A63A918">
            <w:pPr>
              <w:numPr>
                <w:ilvl w:val="0"/>
                <w:numId w:val="15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b/>
                <w:sz w:val="22"/>
              </w:rPr>
              <w:t>问答列表</w:t>
            </w:r>
          </w:p>
          <w:p w14:paraId="58366C59">
            <w:pPr>
              <w:numPr>
                <w:ilvl w:val="0"/>
                <w:numId w:val="16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问答列表可以选择</w:t>
            </w:r>
            <w:r>
              <w:rPr>
                <w:rFonts w:ascii="Consolas" w:hAnsi="Consolas" w:eastAsia="Consolas" w:cs="Consolas"/>
                <w:sz w:val="22"/>
                <w:shd w:val="clear" w:fill="EFF0F1"/>
              </w:rPr>
              <w:t>全部问题</w:t>
            </w:r>
            <w:r>
              <w:rPr>
                <w:rFonts w:ascii="Arial" w:hAnsi="Arial" w:eastAsia="等线" w:cs="Arial"/>
                <w:sz w:val="22"/>
              </w:rPr>
              <w:t>还是</w:t>
            </w:r>
            <w:r>
              <w:rPr>
                <w:rFonts w:ascii="Consolas" w:hAnsi="Consolas" w:eastAsia="Consolas" w:cs="Consolas"/>
                <w:sz w:val="22"/>
                <w:shd w:val="clear" w:fill="EFF0F1"/>
              </w:rPr>
              <w:t>我的问题</w:t>
            </w:r>
            <w:r>
              <w:rPr>
                <w:rFonts w:ascii="Arial" w:hAnsi="Arial" w:eastAsia="等线" w:cs="Arial"/>
                <w:sz w:val="22"/>
              </w:rPr>
              <w:t>，选择</w:t>
            </w:r>
            <w:r>
              <w:rPr>
                <w:rFonts w:ascii="Consolas" w:hAnsi="Consolas" w:eastAsia="Consolas" w:cs="Consolas"/>
                <w:sz w:val="22"/>
                <w:shd w:val="clear" w:fill="EFF0F1"/>
              </w:rPr>
              <w:t>我的问题</w:t>
            </w:r>
            <w:r>
              <w:rPr>
                <w:rFonts w:ascii="Arial" w:hAnsi="Arial" w:eastAsia="等线" w:cs="Arial"/>
                <w:sz w:val="22"/>
              </w:rPr>
              <w:t>则只展示我提问的问题。默认是全部</w:t>
            </w:r>
          </w:p>
          <w:p w14:paraId="29FD362B">
            <w:pPr>
              <w:numPr>
                <w:ilvl w:val="0"/>
                <w:numId w:val="17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选择章节序号，根据章节号查看章节下对应问答。默认展示所有章节的问题</w:t>
            </w:r>
          </w:p>
          <w:p w14:paraId="7469F14E">
            <w:pPr>
              <w:numPr>
                <w:ilvl w:val="0"/>
                <w:numId w:val="18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对于我提问的问题，可以做删除、修改操作</w:t>
            </w:r>
          </w:p>
          <w:p w14:paraId="75D029F7">
            <w:pPr>
              <w:numPr>
                <w:ilvl w:val="0"/>
                <w:numId w:val="19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b/>
                <w:sz w:val="22"/>
              </w:rPr>
              <w:t>跳转逻辑</w:t>
            </w:r>
          </w:p>
          <w:p w14:paraId="5D302667">
            <w:pPr>
              <w:numPr>
                <w:ilvl w:val="0"/>
                <w:numId w:val="20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点击提问按钮，进入问题编辑页面</w:t>
            </w:r>
          </w:p>
          <w:p w14:paraId="5EE076DD">
            <w:pPr>
              <w:numPr>
                <w:ilvl w:val="0"/>
                <w:numId w:val="21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点击问题标题，进入问题详情页</w:t>
            </w:r>
          </w:p>
          <w:p w14:paraId="2E071A80">
            <w:pPr>
              <w:numPr>
                <w:ilvl w:val="0"/>
                <w:numId w:val="22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点击问题下的回答，进入回答表单</w:t>
            </w:r>
          </w:p>
        </w:tc>
      </w:tr>
    </w:tbl>
    <w:p w14:paraId="6087BDFA">
      <w:pPr>
        <w:spacing w:before="120" w:after="120" w:line="288" w:lineRule="auto"/>
        <w:ind w:left="0"/>
        <w:jc w:val="left"/>
      </w:pPr>
    </w:p>
    <w:p w14:paraId="0CDE1CC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点击提问或编辑按钮会进入问题编辑页面：</w:t>
      </w:r>
    </w:p>
    <w:p w14:paraId="403E350B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190875"/>
            <wp:effectExtent l="0" t="0" r="0" b="9525"/>
            <wp:docPr id="3" name="Draw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rawing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6A00E">
      <w:pPr>
        <w:spacing w:before="120" w:after="120" w:line="288" w:lineRule="auto"/>
        <w:ind w:left="0"/>
        <w:jc w:val="left"/>
      </w:pPr>
    </w:p>
    <w:tbl>
      <w:tblPr>
        <w:tblStyle w:val="2"/>
        <w:tblW w:w="0" w:type="auto"/>
        <w:tblInd w:w="0" w:type="dxa"/>
        <w:tblBorders>
          <w:top w:val="single" w:color="FED4A4" w:sz="0" w:space="0"/>
          <w:left w:val="single" w:color="FED4A4" w:sz="0" w:space="0"/>
          <w:bottom w:val="single" w:color="FED4A4" w:sz="0" w:space="0"/>
          <w:right w:val="single" w:color="FED4A4" w:sz="0" w:space="0"/>
          <w:insideH w:val="single" w:color="FED4A4" w:sz="0" w:space="0"/>
          <w:insideV w:val="single" w:color="FED4A4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497A6C88">
        <w:tc>
          <w:tcPr>
            <w:tcW w:w="8280" w:type="dxa"/>
            <w:shd w:val="clear" w:color="auto" w:fill="FFF5EB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10DE98E">
            <w:pPr>
              <w:numPr>
                <w:ilvl w:val="0"/>
                <w:numId w:val="23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b/>
                <w:sz w:val="22"/>
              </w:rPr>
              <w:t>表单内容</w:t>
            </w:r>
          </w:p>
          <w:p w14:paraId="401BFCC4">
            <w:pPr>
              <w:numPr>
                <w:ilvl w:val="0"/>
                <w:numId w:val="24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课程：问题一定关联提问时所在的课程，无需选择</w:t>
            </w:r>
          </w:p>
          <w:p w14:paraId="46CA8735">
            <w:pPr>
              <w:numPr>
                <w:ilvl w:val="0"/>
                <w:numId w:val="25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章节：可以选择提问知识点对应的章节，也可以不选</w:t>
            </w:r>
          </w:p>
          <w:p w14:paraId="283A7944">
            <w:pPr>
              <w:numPr>
                <w:ilvl w:val="0"/>
                <w:numId w:val="26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问题标题：一个概括性描述</w:t>
            </w:r>
          </w:p>
          <w:p w14:paraId="4DF36CA9">
            <w:pPr>
              <w:numPr>
                <w:ilvl w:val="0"/>
                <w:numId w:val="27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问题详情：详细问题信息，富文本</w:t>
            </w:r>
          </w:p>
          <w:p w14:paraId="399929CD">
            <w:pPr>
              <w:numPr>
                <w:ilvl w:val="0"/>
                <w:numId w:val="28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是否匿名：用户可以选择匿名提问，其它用户不可见提问者信息</w:t>
            </w:r>
          </w:p>
        </w:tc>
      </w:tr>
    </w:tbl>
    <w:p w14:paraId="028E67AC">
      <w:pPr>
        <w:spacing w:before="120" w:after="120" w:line="288" w:lineRule="auto"/>
        <w:ind w:left="0"/>
        <w:jc w:val="left"/>
      </w:pPr>
    </w:p>
    <w:p w14:paraId="3BA2FC9E">
      <w:pPr>
        <w:spacing w:before="120" w:after="120" w:line="288" w:lineRule="auto"/>
        <w:ind w:left="0"/>
        <w:jc w:val="left"/>
      </w:pPr>
    </w:p>
    <w:p w14:paraId="62FDDDAF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点击某个问题，则会进入问题详情页面：</w:t>
      </w:r>
    </w:p>
    <w:p w14:paraId="68B63F72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4133850"/>
            <wp:effectExtent l="0" t="0" r="0" b="6350"/>
            <wp:docPr id="4" name="Draw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rawing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2386">
      <w:pPr>
        <w:spacing w:before="120" w:after="120" w:line="288" w:lineRule="auto"/>
        <w:ind w:left="0"/>
        <w:jc w:val="left"/>
      </w:pPr>
    </w:p>
    <w:tbl>
      <w:tblPr>
        <w:tblStyle w:val="2"/>
        <w:tblW w:w="0" w:type="auto"/>
        <w:tblInd w:w="0" w:type="dxa"/>
        <w:tblBorders>
          <w:top w:val="single" w:color="FED4A4" w:sz="0" w:space="0"/>
          <w:left w:val="single" w:color="FED4A4" w:sz="0" w:space="0"/>
          <w:bottom w:val="single" w:color="FED4A4" w:sz="0" w:space="0"/>
          <w:right w:val="single" w:color="FED4A4" w:sz="0" w:space="0"/>
          <w:insideH w:val="single" w:color="FED4A4" w:sz="0" w:space="0"/>
          <w:insideV w:val="single" w:color="FED4A4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22B2C7FD">
        <w:tc>
          <w:tcPr>
            <w:tcW w:w="8280" w:type="dxa"/>
            <w:shd w:val="clear" w:color="auto" w:fill="FFF5EB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DAECB5F">
            <w:pPr>
              <w:numPr>
                <w:ilvl w:val="0"/>
                <w:numId w:val="29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b/>
                <w:sz w:val="22"/>
              </w:rPr>
              <w:t>页面内容</w:t>
            </w:r>
          </w:p>
          <w:p w14:paraId="0022CE31">
            <w:pPr>
              <w:numPr>
                <w:ilvl w:val="0"/>
                <w:numId w:val="30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顶部展示问题相关详细信息</w:t>
            </w:r>
          </w:p>
          <w:p w14:paraId="02053F39">
            <w:pPr>
              <w:numPr>
                <w:ilvl w:val="0"/>
                <w:numId w:val="31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任何人都可以对问题做回复，也可以对他人的回答再次回复，无限叠楼。</w:t>
            </w:r>
          </w:p>
          <w:p w14:paraId="28D4EED5">
            <w:pPr>
              <w:numPr>
                <w:ilvl w:val="0"/>
                <w:numId w:val="32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也没渲染只分两层：</w:t>
            </w:r>
          </w:p>
          <w:p w14:paraId="48E264A4">
            <w:pPr>
              <w:numPr>
                <w:ilvl w:val="0"/>
                <w:numId w:val="33"/>
              </w:numPr>
              <w:spacing w:before="120" w:after="120" w:line="288" w:lineRule="auto"/>
              <w:ind w:left="453"/>
              <w:jc w:val="left"/>
            </w:pPr>
            <w:r>
              <w:rPr>
                <w:rFonts w:ascii="Arial" w:hAnsi="Arial" w:eastAsia="等线" w:cs="Arial"/>
                <w:sz w:val="22"/>
              </w:rPr>
              <w:t>对问题的一级回复，称为回答</w:t>
            </w:r>
          </w:p>
          <w:p w14:paraId="32DA4ED3">
            <w:pPr>
              <w:numPr>
                <w:ilvl w:val="0"/>
                <w:numId w:val="34"/>
              </w:numPr>
              <w:spacing w:before="120" w:after="120" w:line="288" w:lineRule="auto"/>
              <w:ind w:left="453"/>
              <w:jc w:val="left"/>
            </w:pPr>
            <w:r>
              <w:rPr>
                <w:rFonts w:ascii="Arial" w:hAnsi="Arial" w:eastAsia="等线" w:cs="Arial"/>
                <w:sz w:val="22"/>
              </w:rPr>
              <w:t>对回答的回复、对回复的回复，作为第二级，称为评论</w:t>
            </w:r>
          </w:p>
          <w:p w14:paraId="7EF574DB">
            <w:pPr>
              <w:numPr>
                <w:ilvl w:val="0"/>
                <w:numId w:val="35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问题详情页下面展示问题下的所有回答</w:t>
            </w:r>
          </w:p>
          <w:p w14:paraId="5ECCB137">
            <w:pPr>
              <w:numPr>
                <w:ilvl w:val="0"/>
                <w:numId w:val="36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点击回答下的详情才展示二级评论</w:t>
            </w:r>
          </w:p>
          <w:p w14:paraId="22DC32AD">
            <w:pPr>
              <w:numPr>
                <w:ilvl w:val="0"/>
                <w:numId w:val="37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可以对评论、回答点赞</w:t>
            </w:r>
          </w:p>
        </w:tc>
      </w:tr>
    </w:tbl>
    <w:p w14:paraId="5B7B5B9F">
      <w:pPr>
        <w:spacing w:before="120" w:after="120" w:line="288" w:lineRule="auto"/>
        <w:ind w:left="0"/>
        <w:jc w:val="left"/>
      </w:pPr>
    </w:p>
    <w:p w14:paraId="12B1C03C">
      <w:pPr>
        <w:spacing w:before="120" w:after="120" w:line="288" w:lineRule="auto"/>
        <w:ind w:left="0"/>
        <w:jc w:val="left"/>
      </w:pPr>
    </w:p>
    <w:p w14:paraId="6A4F19BA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1.1.2.视频学习页</w:t>
      </w:r>
    </w:p>
    <w:p w14:paraId="68EB19D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另外，在视频学习页面中同样可以看到互动问答功能：</w:t>
      </w:r>
    </w:p>
    <w:p w14:paraId="06A7B2A2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324100"/>
            <wp:effectExtent l="0" t="0" r="0" b="12700"/>
            <wp:docPr id="5" name="Draw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rawing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0CB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这个页面与课程详情页功能类似，只不过是在观看视频的过程中操作。用户产生学习疑问是可以快速提问，不用退回到课程详情页，用户体验较好。</w:t>
      </w:r>
    </w:p>
    <w:p w14:paraId="400480BC">
      <w:pPr>
        <w:spacing w:before="120" w:after="120" w:line="288" w:lineRule="auto"/>
        <w:ind w:left="0"/>
        <w:jc w:val="left"/>
      </w:pPr>
    </w:p>
    <w:tbl>
      <w:tblPr>
        <w:tblStyle w:val="2"/>
        <w:tblW w:w="0" w:type="auto"/>
        <w:tblInd w:w="0" w:type="dxa"/>
        <w:tblBorders>
          <w:top w:val="single" w:color="FED4A4" w:sz="0" w:space="0"/>
          <w:left w:val="single" w:color="FED4A4" w:sz="0" w:space="0"/>
          <w:bottom w:val="single" w:color="FED4A4" w:sz="0" w:space="0"/>
          <w:right w:val="single" w:color="FED4A4" w:sz="0" w:space="0"/>
          <w:insideH w:val="single" w:color="FED4A4" w:sz="0" w:space="0"/>
          <w:insideV w:val="single" w:color="FED4A4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464ED635">
        <w:tc>
          <w:tcPr>
            <w:tcW w:w="8280" w:type="dxa"/>
            <w:shd w:val="clear" w:color="auto" w:fill="FFF5EB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BC570A8">
            <w:pPr>
              <w:numPr>
                <w:ilvl w:val="0"/>
                <w:numId w:val="38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b/>
                <w:color w:val="8F959E"/>
                <w:sz w:val="22"/>
              </w:rPr>
              <w:t>页面逻辑</w:t>
            </w:r>
          </w:p>
          <w:p w14:paraId="08B11A71">
            <w:pPr>
              <w:numPr>
                <w:ilvl w:val="0"/>
                <w:numId w:val="39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默认展示视频播放小节下的问答</w:t>
            </w:r>
          </w:p>
          <w:p w14:paraId="78C3CD03">
            <w:pPr>
              <w:numPr>
                <w:ilvl w:val="0"/>
                <w:numId w:val="40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用户可以在这里提问问题，自动与当前课程、当前视频对应章节关联。其它参数与课程详情页的问题表单类似。</w:t>
            </w:r>
          </w:p>
          <w:p w14:paraId="61DE831D">
            <w:pPr>
              <w:numPr>
                <w:ilvl w:val="0"/>
                <w:numId w:val="41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问答列表默认只显示问题，点击后进入问题详情页才能查看具体答案</w:t>
            </w:r>
          </w:p>
          <w:p w14:paraId="7DD8AEEB">
            <w:pPr>
              <w:spacing w:before="120" w:after="120" w:line="288" w:lineRule="auto"/>
              <w:ind w:left="0"/>
              <w:jc w:val="left"/>
            </w:pPr>
          </w:p>
        </w:tc>
      </w:tr>
    </w:tbl>
    <w:p w14:paraId="108CEE83">
      <w:pPr>
        <w:spacing w:before="120" w:after="120" w:line="288" w:lineRule="auto"/>
        <w:ind w:left="0"/>
        <w:jc w:val="left"/>
      </w:pPr>
    </w:p>
    <w:p w14:paraId="554D2567">
      <w:pPr>
        <w:spacing w:before="120" w:after="120" w:line="288" w:lineRule="auto"/>
        <w:ind w:left="0"/>
        <w:jc w:val="left"/>
      </w:pPr>
    </w:p>
    <w:p w14:paraId="4B16D75F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1.1.3.管理端问答管理页</w:t>
      </w:r>
    </w:p>
    <w:p w14:paraId="0947FC7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除了用户端以外，管理端也可以管理互动问答，首先是一个列表页：</w:t>
      </w:r>
    </w:p>
    <w:p w14:paraId="5B423DDB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038350"/>
            <wp:effectExtent l="0" t="0" r="0" b="19050"/>
            <wp:docPr id="6" name="Draw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rawing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1720D">
      <w:pPr>
        <w:spacing w:before="120" w:after="120" w:line="288" w:lineRule="auto"/>
        <w:ind w:left="0"/>
        <w:jc w:val="left"/>
      </w:pPr>
    </w:p>
    <w:tbl>
      <w:tblPr>
        <w:tblStyle w:val="2"/>
        <w:tblW w:w="0" w:type="auto"/>
        <w:tblInd w:w="0" w:type="dxa"/>
        <w:tblBorders>
          <w:top w:val="single" w:color="FED4A4" w:sz="0" w:space="0"/>
          <w:left w:val="single" w:color="FED4A4" w:sz="0" w:space="0"/>
          <w:bottom w:val="single" w:color="FED4A4" w:sz="0" w:space="0"/>
          <w:right w:val="single" w:color="FED4A4" w:sz="0" w:space="0"/>
          <w:insideH w:val="single" w:color="FED4A4" w:sz="0" w:space="0"/>
          <w:insideV w:val="single" w:color="FED4A4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76FCF6AA">
        <w:tc>
          <w:tcPr>
            <w:tcW w:w="8280" w:type="dxa"/>
            <w:shd w:val="clear" w:color="auto" w:fill="FFF5EB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D7AE557">
            <w:pPr>
              <w:numPr>
                <w:ilvl w:val="0"/>
                <w:numId w:val="42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搜索</w:t>
            </w:r>
          </w:p>
          <w:p w14:paraId="15F988A5">
            <w:pPr>
              <w:numPr>
                <w:ilvl w:val="0"/>
                <w:numId w:val="43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管理员可以搜索用户提出的所有问题</w:t>
            </w:r>
          </w:p>
          <w:p w14:paraId="556F158B">
            <w:pPr>
              <w:numPr>
                <w:ilvl w:val="0"/>
                <w:numId w:val="44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搜索结果可以基于页面过滤条件做过滤</w:t>
            </w:r>
          </w:p>
          <w:p w14:paraId="69E5A54B">
            <w:pPr>
              <w:numPr>
                <w:ilvl w:val="0"/>
                <w:numId w:val="45"/>
              </w:numPr>
              <w:spacing w:before="120" w:after="120" w:line="288" w:lineRule="auto"/>
              <w:ind w:left="453"/>
              <w:jc w:val="left"/>
            </w:pPr>
            <w:r>
              <w:rPr>
                <w:rFonts w:ascii="Arial" w:hAnsi="Arial" w:eastAsia="等线" w:cs="Arial"/>
                <w:sz w:val="22"/>
              </w:rPr>
              <w:t>问题状态：已查看、未查看两种。标示是否已经被管理员查看过。每当学员在问题下评论，状态重置为未查看</w:t>
            </w:r>
          </w:p>
          <w:p w14:paraId="7337A210">
            <w:pPr>
              <w:numPr>
                <w:ilvl w:val="0"/>
                <w:numId w:val="46"/>
              </w:numPr>
              <w:spacing w:before="120" w:after="120" w:line="288" w:lineRule="auto"/>
              <w:ind w:left="453"/>
              <w:jc w:val="left"/>
            </w:pPr>
            <w:r>
              <w:rPr>
                <w:rFonts w:ascii="Arial" w:hAnsi="Arial" w:eastAsia="等线" w:cs="Arial"/>
                <w:sz w:val="22"/>
              </w:rPr>
              <w:t>课程名称：由于问题是提问在课程下的，所以会跟课程关联。管理员输入课程名称，搜索该课程下的所有问题</w:t>
            </w:r>
          </w:p>
          <w:p w14:paraId="4117F91C">
            <w:pPr>
              <w:numPr>
                <w:ilvl w:val="0"/>
                <w:numId w:val="47"/>
              </w:numPr>
              <w:spacing w:before="120" w:after="120" w:line="288" w:lineRule="auto"/>
              <w:ind w:left="453"/>
              <w:jc w:val="left"/>
            </w:pPr>
            <w:r>
              <w:rPr>
                <w:rFonts w:ascii="Arial" w:hAnsi="Arial" w:eastAsia="等线" w:cs="Arial"/>
                <w:sz w:val="22"/>
              </w:rPr>
              <w:t>提问时间：提出问题的时间</w:t>
            </w:r>
          </w:p>
          <w:p w14:paraId="288653E9">
            <w:pPr>
              <w:spacing w:before="120" w:after="120" w:line="288" w:lineRule="auto"/>
              <w:ind w:left="0"/>
              <w:jc w:val="left"/>
            </w:pPr>
          </w:p>
          <w:p w14:paraId="2B93788F">
            <w:pPr>
              <w:numPr>
                <w:ilvl w:val="0"/>
                <w:numId w:val="48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页面列表</w:t>
            </w:r>
          </w:p>
          <w:p w14:paraId="6367EB61">
            <w:pPr>
              <w:numPr>
                <w:ilvl w:val="0"/>
                <w:numId w:val="49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默认按照提问时间倒序排列；点击回答数量时可以根据回答数量排序</w:t>
            </w:r>
          </w:p>
          <w:p w14:paraId="18B40EA3">
            <w:pPr>
              <w:numPr>
                <w:ilvl w:val="0"/>
                <w:numId w:val="50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课程分类：需要展示问题所属课程的三级分类的名称的拼接</w:t>
            </w:r>
          </w:p>
          <w:p w14:paraId="545E63DC">
            <w:pPr>
              <w:numPr>
                <w:ilvl w:val="0"/>
                <w:numId w:val="51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课程所属章节：如果是在视频页面提问，则问题会与视频对应的章、节关联，则此处显示章名称、节名称。</w:t>
            </w:r>
          </w:p>
          <w:p w14:paraId="4FE7B6B3">
            <w:pPr>
              <w:numPr>
                <w:ilvl w:val="0"/>
                <w:numId w:val="52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课程名称：提问是针对某个课程的，因此此处显示对应的课程名称</w:t>
            </w:r>
          </w:p>
          <w:p w14:paraId="3E1C5267">
            <w:pPr>
              <w:numPr>
                <w:ilvl w:val="0"/>
                <w:numId w:val="53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回答数量：该问题下的一级回复，称为回答。此处显示问题下的回答的数量，其它评论不统计。</w:t>
            </w:r>
          </w:p>
          <w:p w14:paraId="2B2DE5F1">
            <w:pPr>
              <w:numPr>
                <w:ilvl w:val="0"/>
                <w:numId w:val="54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用户端状态：隐藏/显示。表示是否在用户端展示，对于一些敏感话题，管理员可以直接隐藏问题。</w:t>
            </w:r>
          </w:p>
          <w:p w14:paraId="6F53C388">
            <w:pPr>
              <w:spacing w:before="120" w:after="120" w:line="288" w:lineRule="auto"/>
              <w:ind w:left="0"/>
              <w:jc w:val="left"/>
            </w:pPr>
          </w:p>
          <w:p w14:paraId="0FF2E5EA">
            <w:pPr>
              <w:numPr>
                <w:ilvl w:val="0"/>
                <w:numId w:val="55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操作</w:t>
            </w:r>
          </w:p>
          <w:p w14:paraId="59E793C5">
            <w:pPr>
              <w:numPr>
                <w:ilvl w:val="0"/>
                <w:numId w:val="56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点击查看：会将该问题标记为已查看状态，并且跳转到问题详情页</w:t>
            </w:r>
          </w:p>
          <w:p w14:paraId="010CCDD4">
            <w:pPr>
              <w:numPr>
                <w:ilvl w:val="0"/>
                <w:numId w:val="57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点击隐藏或显示：控制该问题是否在用户端显示。隐藏问题，则问题下的所有回答和恢复都被隐藏</w:t>
            </w:r>
          </w:p>
        </w:tc>
      </w:tr>
    </w:tbl>
    <w:p w14:paraId="132FAD40">
      <w:pPr>
        <w:spacing w:before="120" w:after="120" w:line="288" w:lineRule="auto"/>
        <w:ind w:left="0"/>
        <w:jc w:val="left"/>
      </w:pPr>
    </w:p>
    <w:p w14:paraId="12420E70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点击查看按钮，会进入一个问题详情页面：</w:t>
      </w:r>
    </w:p>
    <w:p w14:paraId="4E2C1D00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276600"/>
            <wp:effectExtent l="0" t="0" r="0" b="0"/>
            <wp:docPr id="7" name="Draw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rawing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2"/>
        <w:tblW w:w="0" w:type="auto"/>
        <w:tblInd w:w="0" w:type="dxa"/>
        <w:tblBorders>
          <w:top w:val="single" w:color="FED4A4" w:sz="0" w:space="0"/>
          <w:left w:val="single" w:color="FED4A4" w:sz="0" w:space="0"/>
          <w:bottom w:val="single" w:color="FED4A4" w:sz="0" w:space="0"/>
          <w:right w:val="single" w:color="FED4A4" w:sz="0" w:space="0"/>
          <w:insideH w:val="single" w:color="FED4A4" w:sz="0" w:space="0"/>
          <w:insideV w:val="single" w:color="FED4A4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3192F1E7">
        <w:tc>
          <w:tcPr>
            <w:tcW w:w="8280" w:type="dxa"/>
            <w:shd w:val="clear" w:color="auto" w:fill="FFF5EB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C313C81">
            <w:pPr>
              <w:numPr>
                <w:ilvl w:val="0"/>
                <w:numId w:val="58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问题详情</w:t>
            </w:r>
          </w:p>
          <w:p w14:paraId="08245FDA">
            <w:pPr>
              <w:numPr>
                <w:ilvl w:val="0"/>
                <w:numId w:val="59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页面顶部是问题详情，展示信息与问题列表页基本一致</w:t>
            </w:r>
          </w:p>
          <w:p w14:paraId="161486DD">
            <w:pPr>
              <w:numPr>
                <w:ilvl w:val="0"/>
                <w:numId w:val="60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点击评论，老师可以回答问题</w:t>
            </w:r>
          </w:p>
          <w:p w14:paraId="4471381C">
            <w:pPr>
              <w:numPr>
                <w:ilvl w:val="0"/>
                <w:numId w:val="61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点击隐藏/显示，可以隐藏或显示问题</w:t>
            </w:r>
          </w:p>
          <w:p w14:paraId="45420F73">
            <w:pPr>
              <w:numPr>
                <w:ilvl w:val="0"/>
                <w:numId w:val="62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回答列表</w:t>
            </w:r>
          </w:p>
          <w:p w14:paraId="6480FFBD">
            <w:pPr>
              <w:numPr>
                <w:ilvl w:val="0"/>
                <w:numId w:val="63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分页展示问题下的回答（一级回复）</w:t>
            </w:r>
          </w:p>
          <w:p w14:paraId="01FBC022">
            <w:pPr>
              <w:numPr>
                <w:ilvl w:val="0"/>
                <w:numId w:val="64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可以对回答点赞、评论、隐藏</w:t>
            </w:r>
          </w:p>
          <w:p w14:paraId="117D946E">
            <w:pPr>
              <w:numPr>
                <w:ilvl w:val="0"/>
                <w:numId w:val="65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点击查看，则进入回答详情页</w:t>
            </w:r>
          </w:p>
        </w:tc>
      </w:tr>
    </w:tbl>
    <w:p w14:paraId="7169A1CB">
      <w:pPr>
        <w:spacing w:before="120" w:after="120" w:line="288" w:lineRule="auto"/>
        <w:ind w:left="0"/>
        <w:jc w:val="left"/>
      </w:pPr>
    </w:p>
    <w:p w14:paraId="0BD98398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继续点击查看更多按钮，可以进入回答详情页：</w:t>
      </w:r>
    </w:p>
    <w:p w14:paraId="42D59500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838450"/>
            <wp:effectExtent l="0" t="0" r="0" b="6350"/>
            <wp:docPr id="8" name="Draw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rawing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2"/>
        <w:tblW w:w="0" w:type="auto"/>
        <w:tblInd w:w="0" w:type="dxa"/>
        <w:tblBorders>
          <w:top w:val="single" w:color="FED4A4" w:sz="0" w:space="0"/>
          <w:left w:val="single" w:color="FED4A4" w:sz="0" w:space="0"/>
          <w:bottom w:val="single" w:color="FED4A4" w:sz="0" w:space="0"/>
          <w:right w:val="single" w:color="FED4A4" w:sz="0" w:space="0"/>
          <w:insideH w:val="single" w:color="FED4A4" w:sz="0" w:space="0"/>
          <w:insideV w:val="single" w:color="FED4A4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1226C36A">
        <w:tc>
          <w:tcPr>
            <w:tcW w:w="8280" w:type="dxa"/>
            <w:shd w:val="clear" w:color="auto" w:fill="FFF5EB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FEA07EE">
            <w:pPr>
              <w:numPr>
                <w:ilvl w:val="0"/>
                <w:numId w:val="66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回答详情</w:t>
            </w:r>
          </w:p>
          <w:p w14:paraId="2482803E">
            <w:pPr>
              <w:numPr>
                <w:ilvl w:val="0"/>
                <w:numId w:val="67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页面顶部是回答详情，展示信息与回答列表页基本一致</w:t>
            </w:r>
          </w:p>
          <w:p w14:paraId="7FEF7489">
            <w:pPr>
              <w:numPr>
                <w:ilvl w:val="0"/>
                <w:numId w:val="68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点击我来评论，老师可以评论该回答</w:t>
            </w:r>
          </w:p>
          <w:p w14:paraId="7D721C97">
            <w:pPr>
              <w:numPr>
                <w:ilvl w:val="0"/>
                <w:numId w:val="69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点击隐藏/显示，可以隐藏或显示该回答，该回答下的所有评论也都会被隐藏或显示</w:t>
            </w:r>
          </w:p>
          <w:p w14:paraId="66DA1432">
            <w:pPr>
              <w:numPr>
                <w:ilvl w:val="0"/>
                <w:numId w:val="70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评论列表</w:t>
            </w:r>
          </w:p>
          <w:p w14:paraId="6E4CEAFD">
            <w:pPr>
              <w:numPr>
                <w:ilvl w:val="0"/>
                <w:numId w:val="71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分页展示回答下的评论</w:t>
            </w:r>
          </w:p>
          <w:p w14:paraId="5FD371DB">
            <w:pPr>
              <w:numPr>
                <w:ilvl w:val="0"/>
                <w:numId w:val="72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可以对评论点赞、回复、隐藏</w:t>
            </w:r>
          </w:p>
        </w:tc>
      </w:tr>
    </w:tbl>
    <w:p w14:paraId="16C77B9E">
      <w:pPr>
        <w:spacing w:before="120" w:after="120" w:line="288" w:lineRule="auto"/>
        <w:ind w:left="0"/>
        <w:jc w:val="left"/>
      </w:pPr>
    </w:p>
    <w:p w14:paraId="69A618CD">
      <w:pPr>
        <w:spacing w:before="120" w:after="120" w:line="288" w:lineRule="auto"/>
        <w:ind w:left="0"/>
        <w:jc w:val="left"/>
      </w:pPr>
    </w:p>
    <w:p w14:paraId="789D1491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1.1.4.流程总结</w:t>
      </w:r>
    </w:p>
    <w:p w14:paraId="372888AC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整体来说，流程是这样的：</w:t>
      </w:r>
    </w:p>
    <w:p w14:paraId="3581A663">
      <w:pPr>
        <w:numPr>
          <w:ilvl w:val="0"/>
          <w:numId w:val="7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学员在学习的过程中可以随时提问问题</w:t>
      </w:r>
    </w:p>
    <w:p w14:paraId="0AFE20F8">
      <w:pPr>
        <w:numPr>
          <w:ilvl w:val="0"/>
          <w:numId w:val="7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老师、其他学员都可以回答问题</w:t>
      </w:r>
    </w:p>
    <w:p w14:paraId="4810D3FC">
      <w:pPr>
        <w:numPr>
          <w:ilvl w:val="0"/>
          <w:numId w:val="7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老师、学员也都可以对回答多次回复</w:t>
      </w:r>
    </w:p>
    <w:p w14:paraId="3C455B1B">
      <w:pPr>
        <w:numPr>
          <w:ilvl w:val="0"/>
          <w:numId w:val="7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老师、学员也都可以对评论多次回复</w:t>
      </w:r>
    </w:p>
    <w:p w14:paraId="0549CFD7">
      <w:pPr>
        <w:numPr>
          <w:ilvl w:val="0"/>
          <w:numId w:val="7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老师可以在管理端管理问题、回</w:t>
      </w:r>
      <w:r>
        <w:rPr>
          <w:rFonts w:hint="eastAsia" w:ascii="Arial" w:hAnsi="Arial" w:eastAsia="等线" w:cs="Arial"/>
          <w:sz w:val="22"/>
          <w:lang w:val="en-US" w:eastAsia="zh-CN"/>
        </w:rPr>
        <w:t xml:space="preserve">  </w:t>
      </w:r>
      <w:r>
        <w:rPr>
          <w:rFonts w:ascii="Arial" w:hAnsi="Arial" w:eastAsia="等线" w:cs="Arial"/>
          <w:sz w:val="22"/>
        </w:rPr>
        <w:t>答、评论的状态</w:t>
      </w:r>
    </w:p>
    <w:p w14:paraId="73BC27D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业务流程并不复杂。</w:t>
      </w:r>
    </w:p>
    <w:p w14:paraId="4EDFD688">
      <w:pPr>
        <w:spacing w:before="120" w:after="120" w:line="288" w:lineRule="auto"/>
        <w:ind w:left="0"/>
        <w:jc w:val="left"/>
      </w:pPr>
    </w:p>
    <w:p w14:paraId="2ACEE9F9">
      <w:pPr>
        <w:spacing w:before="320" w:after="120" w:line="288" w:lineRule="auto"/>
        <w:ind w:left="0"/>
        <w:jc w:val="left"/>
        <w:outlineLvl w:val="1"/>
      </w:pPr>
      <w:r>
        <w:rPr>
          <w:rFonts w:ascii="Arial" w:hAnsi="Arial" w:eastAsia="等线" w:cs="Arial"/>
          <w:b/>
          <w:sz w:val="32"/>
        </w:rPr>
        <w:t>1.2.接口统计</w:t>
      </w:r>
    </w:p>
    <w:p w14:paraId="6E1A906D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理论上我们应该先设计所有接口，再继续设计接口对应的表结构。不过由于接口较多，这里我们先对接口做简单统计。然后直接设计数据库，最后边设计接口，边实现接口。</w:t>
      </w:r>
    </w:p>
    <w:p w14:paraId="603FC0F2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1.2.1.问题的CRUD</w:t>
      </w:r>
    </w:p>
    <w:p w14:paraId="6C4BCD7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首先第一个页面，列表展示页：</w:t>
      </w:r>
    </w:p>
    <w:p w14:paraId="618BD50F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4914900"/>
            <wp:effectExtent l="0" t="0" r="0" b="12700"/>
            <wp:docPr id="9" name="Draw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rawing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B4A8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结合原型设计图我们可以看到这里包含4个接口：</w:t>
      </w:r>
    </w:p>
    <w:p w14:paraId="64FB3AE9">
      <w:pPr>
        <w:numPr>
          <w:ilvl w:val="0"/>
          <w:numId w:val="7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带条件过滤的分页查询</w:t>
      </w:r>
    </w:p>
    <w:p w14:paraId="054A3DB0">
      <w:pPr>
        <w:numPr>
          <w:ilvl w:val="0"/>
          <w:numId w:val="7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新增提问</w:t>
      </w:r>
    </w:p>
    <w:p w14:paraId="6C18E014">
      <w:pPr>
        <w:numPr>
          <w:ilvl w:val="0"/>
          <w:numId w:val="8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修改提问</w:t>
      </w:r>
    </w:p>
    <w:p w14:paraId="7CC59F90">
      <w:pPr>
        <w:numPr>
          <w:ilvl w:val="0"/>
          <w:numId w:val="8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删除提问</w:t>
      </w:r>
    </w:p>
    <w:p w14:paraId="13E354C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这些都是基本的CRUD，应该不难。</w:t>
      </w:r>
    </w:p>
    <w:p w14:paraId="143C5159">
      <w:pPr>
        <w:spacing w:before="120" w:after="120" w:line="288" w:lineRule="auto"/>
        <w:ind w:left="0"/>
        <w:jc w:val="left"/>
      </w:pPr>
    </w:p>
    <w:p w14:paraId="2068A0BA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1.2.2.问题的回答和评论</w:t>
      </w:r>
    </w:p>
    <w:p w14:paraId="1F81A5D8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进入问答详情页再看：</w:t>
      </w:r>
    </w:p>
    <w:p w14:paraId="24604A09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7439025"/>
            <wp:effectExtent l="0" t="0" r="0" b="3175"/>
            <wp:docPr id="10" name="Draw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rawing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3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90B7C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可以看到页面中包含5个接口：</w:t>
      </w:r>
    </w:p>
    <w:p w14:paraId="0690C5C8">
      <w:pPr>
        <w:numPr>
          <w:ilvl w:val="0"/>
          <w:numId w:val="8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根据id查询问题详情</w:t>
      </w:r>
    </w:p>
    <w:p w14:paraId="3AC671E3">
      <w:pPr>
        <w:numPr>
          <w:ilvl w:val="0"/>
          <w:numId w:val="8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分页查询问题下的所有回答</w:t>
      </w:r>
    </w:p>
    <w:p w14:paraId="5FBF0C27">
      <w:pPr>
        <w:numPr>
          <w:ilvl w:val="0"/>
          <w:numId w:val="8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分页查询回答下的评论</w:t>
      </w:r>
    </w:p>
    <w:p w14:paraId="4DDDF280">
      <w:pPr>
        <w:numPr>
          <w:ilvl w:val="0"/>
          <w:numId w:val="8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点赞/取消点赞某个回答或评论</w:t>
      </w:r>
    </w:p>
    <w:p w14:paraId="554712F7">
      <w:pPr>
        <w:numPr>
          <w:ilvl w:val="0"/>
          <w:numId w:val="8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回答某个提问、评论他人回答</w:t>
      </w:r>
    </w:p>
    <w:p w14:paraId="1D1EAAE3">
      <w:pPr>
        <w:spacing w:before="120" w:after="120" w:line="288" w:lineRule="auto"/>
        <w:ind w:left="0"/>
        <w:jc w:val="left"/>
      </w:pPr>
    </w:p>
    <w:p w14:paraId="6E5B3D9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除了点赞功能外，其它接口也都是基本的增删改查，并不复杂。</w:t>
      </w:r>
    </w:p>
    <w:p w14:paraId="43CEEE44">
      <w:pPr>
        <w:spacing w:before="120" w:after="120" w:line="288" w:lineRule="auto"/>
        <w:ind w:left="0"/>
        <w:jc w:val="left"/>
      </w:pPr>
    </w:p>
    <w:p w14:paraId="58A32BE9">
      <w:pPr>
        <w:spacing w:before="120" w:after="120" w:line="288" w:lineRule="auto"/>
        <w:ind w:left="0"/>
        <w:jc w:val="left"/>
      </w:pPr>
    </w:p>
    <w:p w14:paraId="017022B5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1.2.3.管理端接口</w:t>
      </w:r>
    </w:p>
    <w:p w14:paraId="517E825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刚才分析的都是用户端的相关接口，这些接口部分可以与管理端共用，但管理端也有自己的特有需求。</w:t>
      </w:r>
    </w:p>
    <w:p w14:paraId="47ACF23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管理端也可以分页查询问题列表，而且过滤条件、查询结果会有很大不同：</w:t>
      </w:r>
    </w:p>
    <w:p w14:paraId="7FC1E469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028825"/>
            <wp:effectExtent l="0" t="0" r="0" b="3175"/>
            <wp:docPr id="11" name="Draw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rawing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2EDC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比较明显的有两个接口：</w:t>
      </w:r>
    </w:p>
    <w:p w14:paraId="62227EF6">
      <w:pPr>
        <w:numPr>
          <w:ilvl w:val="0"/>
          <w:numId w:val="8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管理端分页查询问题列表：与用户端分页查询不通用，功能更复杂，查询条件更多</w:t>
      </w:r>
    </w:p>
    <w:p w14:paraId="7EAE93C4">
      <w:pPr>
        <w:numPr>
          <w:ilvl w:val="0"/>
          <w:numId w:val="8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隐藏或显示指定问题</w:t>
      </w:r>
    </w:p>
    <w:p w14:paraId="767FFF72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除此以外，这里有一个问题状态字段，表示管理员是否查看了该问题以及问题中的回答。默认是未查看状态；当管理员点击查看后，状态会变化为已查看；当</w:t>
      </w:r>
      <w:r>
        <w:rPr>
          <w:rFonts w:ascii="Arial" w:hAnsi="Arial" w:eastAsia="等线" w:cs="Arial"/>
          <w:b/>
          <w:sz w:val="22"/>
        </w:rPr>
        <w:t>学员</w:t>
      </w:r>
      <w:r>
        <w:rPr>
          <w:rFonts w:ascii="Arial" w:hAnsi="Arial" w:eastAsia="等线" w:cs="Arial"/>
          <w:sz w:val="22"/>
        </w:rPr>
        <w:t>再次回答或评论，状态会再次变为未查看。</w:t>
      </w:r>
    </w:p>
    <w:p w14:paraId="1836F2D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因此，需要注意的是：</w:t>
      </w:r>
    </w:p>
    <w:p w14:paraId="1AA614B1">
      <w:pPr>
        <w:numPr>
          <w:ilvl w:val="0"/>
          <w:numId w:val="8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每当用户点击查看按钮，需要根据根据id查询问题详情，此时应标记问题状态为已查看</w:t>
      </w:r>
    </w:p>
    <w:p w14:paraId="66EA8420">
      <w:pPr>
        <w:numPr>
          <w:ilvl w:val="0"/>
          <w:numId w:val="9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每当</w:t>
      </w:r>
      <w:r>
        <w:rPr>
          <w:rFonts w:ascii="Arial" w:hAnsi="Arial" w:eastAsia="等线" w:cs="Arial"/>
          <w:b/>
          <w:sz w:val="22"/>
        </w:rPr>
        <w:t>学员</w:t>
      </w:r>
      <w:r>
        <w:rPr>
          <w:rFonts w:ascii="Arial" w:hAnsi="Arial" w:eastAsia="等线" w:cs="Arial"/>
          <w:sz w:val="22"/>
        </w:rPr>
        <w:t>回答或评论时，需要将问题标记为未查看</w:t>
      </w:r>
    </w:p>
    <w:p w14:paraId="0724542D">
      <w:pPr>
        <w:spacing w:before="120" w:after="120" w:line="288" w:lineRule="auto"/>
        <w:ind w:left="0"/>
        <w:jc w:val="left"/>
      </w:pPr>
    </w:p>
    <w:p w14:paraId="7FFF1378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管理端也会有回答列表、评论列表。另外，回答和评论同样有隐藏功能。</w:t>
      </w:r>
    </w:p>
    <w:p w14:paraId="449AC8E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问题详情和回答列表：</w:t>
      </w:r>
    </w:p>
    <w:p w14:paraId="75BF20B4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990850"/>
            <wp:effectExtent l="0" t="0" r="0" b="6350"/>
            <wp:docPr id="12" name="Draw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rawing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3976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还有评论列表：</w:t>
      </w:r>
    </w:p>
    <w:p w14:paraId="69D66F71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886075"/>
            <wp:effectExtent l="0" t="0" r="0" b="9525"/>
            <wp:docPr id="13" name="Draw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rawing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FD5C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总结一下，回答和评论包含的接口有：</w:t>
      </w:r>
    </w:p>
    <w:p w14:paraId="398F91E6">
      <w:pPr>
        <w:numPr>
          <w:ilvl w:val="0"/>
          <w:numId w:val="9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管理端根据id查询问题详情</w:t>
      </w:r>
    </w:p>
    <w:p w14:paraId="120DA8BB">
      <w:pPr>
        <w:numPr>
          <w:ilvl w:val="0"/>
          <w:numId w:val="9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分页查询问题下的回答</w:t>
      </w:r>
    </w:p>
    <w:p w14:paraId="4DCD7992">
      <w:pPr>
        <w:numPr>
          <w:ilvl w:val="0"/>
          <w:numId w:val="9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分页查询回答下的评论</w:t>
      </w:r>
    </w:p>
    <w:p w14:paraId="33FCF899">
      <w:pPr>
        <w:numPr>
          <w:ilvl w:val="0"/>
          <w:numId w:val="9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点赞/取消点赞某个回答或评论</w:t>
      </w:r>
    </w:p>
    <w:p w14:paraId="00249133">
      <w:pPr>
        <w:numPr>
          <w:ilvl w:val="0"/>
          <w:numId w:val="9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隐藏/显示指定回答或评论</w:t>
      </w:r>
    </w:p>
    <w:p w14:paraId="60BE8539">
      <w:pPr>
        <w:numPr>
          <w:ilvl w:val="0"/>
          <w:numId w:val="9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回答某个提问、评论他人回答、评论（与用户端共用）</w:t>
      </w:r>
    </w:p>
    <w:p w14:paraId="5D870366">
      <w:pPr>
        <w:spacing w:before="120" w:after="120" w:line="288" w:lineRule="auto"/>
        <w:ind w:left="0"/>
        <w:jc w:val="left"/>
      </w:pPr>
    </w:p>
    <w:p w14:paraId="5F52E6C4">
      <w:pPr>
        <w:spacing w:before="120" w:after="120" w:line="288" w:lineRule="auto"/>
        <w:ind w:left="0"/>
        <w:jc w:val="left"/>
      </w:pPr>
    </w:p>
    <w:p w14:paraId="674C75DD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1.2.4.总结</w:t>
      </w:r>
    </w:p>
    <w:p w14:paraId="4EEA8D6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综上，与问答系统有关的接口有：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2760"/>
        <w:gridCol w:w="1065"/>
        <w:gridCol w:w="4440"/>
      </w:tblGrid>
      <w:tr w14:paraId="70059656"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24390C9"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106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C49268A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b/>
                <w:sz w:val="22"/>
              </w:rPr>
              <w:t>编号</w:t>
            </w:r>
          </w:p>
        </w:tc>
        <w:tc>
          <w:tcPr>
            <w:tcW w:w="444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C1FBA8C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b/>
                <w:sz w:val="22"/>
              </w:rPr>
              <w:t>接口简述</w:t>
            </w:r>
          </w:p>
        </w:tc>
      </w:tr>
      <w:tr w14:paraId="45A9F0AB">
        <w:tc>
          <w:tcPr>
            <w:tcW w:w="2760" w:type="dxa"/>
            <w:vMerge w:val="restart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109A584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b/>
                <w:sz w:val="22"/>
              </w:rPr>
              <w:t>互动问题</w:t>
            </w:r>
            <w:r>
              <w:rPr>
                <w:rFonts w:ascii="Arial" w:hAnsi="Arial" w:eastAsia="等线" w:cs="Arial"/>
                <w:sz w:val="22"/>
              </w:rPr>
              <w:t>相关接口</w:t>
            </w:r>
          </w:p>
        </w:tc>
        <w:tc>
          <w:tcPr>
            <w:tcW w:w="106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E01BC12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1</w:t>
            </w:r>
          </w:p>
        </w:tc>
        <w:tc>
          <w:tcPr>
            <w:tcW w:w="444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EC04679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新增互动问题</w:t>
            </w:r>
          </w:p>
        </w:tc>
      </w:tr>
      <w:tr w14:paraId="7EC2AC77">
        <w:tc>
          <w:tcPr>
            <w:tcW w:w="2760" w:type="dxa"/>
            <w:vMerge w:val="continue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18D6DF5"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6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6263533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2</w:t>
            </w:r>
          </w:p>
        </w:tc>
        <w:tc>
          <w:tcPr>
            <w:tcW w:w="444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91EA678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修改互动问题</w:t>
            </w:r>
          </w:p>
        </w:tc>
      </w:tr>
      <w:tr w14:paraId="6D3155B3">
        <w:tc>
          <w:tcPr>
            <w:tcW w:w="2760" w:type="dxa"/>
            <w:vMerge w:val="continue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1CF6876"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6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A45B1A1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3</w:t>
            </w:r>
          </w:p>
        </w:tc>
        <w:tc>
          <w:tcPr>
            <w:tcW w:w="444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B4EC945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分页查询问题（用户端）</w:t>
            </w:r>
          </w:p>
        </w:tc>
      </w:tr>
      <w:tr w14:paraId="00AF0577">
        <w:tc>
          <w:tcPr>
            <w:tcW w:w="2760" w:type="dxa"/>
            <w:vMerge w:val="continue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7238367"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6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4E571DC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4</w:t>
            </w:r>
          </w:p>
        </w:tc>
        <w:tc>
          <w:tcPr>
            <w:tcW w:w="444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3CE7CA5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根据id查询问题详情（用户端）</w:t>
            </w:r>
          </w:p>
        </w:tc>
      </w:tr>
      <w:tr w14:paraId="14124427">
        <w:tc>
          <w:tcPr>
            <w:tcW w:w="2760" w:type="dxa"/>
            <w:vMerge w:val="continue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126FE98"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6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2962918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5</w:t>
            </w:r>
          </w:p>
        </w:tc>
        <w:tc>
          <w:tcPr>
            <w:tcW w:w="444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0E1DC53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删除我的问题</w:t>
            </w:r>
          </w:p>
        </w:tc>
      </w:tr>
      <w:tr w14:paraId="2FA8CF5E">
        <w:tc>
          <w:tcPr>
            <w:tcW w:w="2760" w:type="dxa"/>
            <w:vMerge w:val="continue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D275BB0"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6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E720627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6</w:t>
            </w:r>
          </w:p>
        </w:tc>
        <w:tc>
          <w:tcPr>
            <w:tcW w:w="444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B2CCC65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分页查询问题（管理端）</w:t>
            </w:r>
          </w:p>
        </w:tc>
      </w:tr>
      <w:tr w14:paraId="3F12B943">
        <w:tc>
          <w:tcPr>
            <w:tcW w:w="2760" w:type="dxa"/>
            <w:vMerge w:val="continue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B55CBA3"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6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5063F1B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7</w:t>
            </w:r>
          </w:p>
        </w:tc>
        <w:tc>
          <w:tcPr>
            <w:tcW w:w="444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E1B1B6C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根据id查询问题详情（管理端）</w:t>
            </w:r>
          </w:p>
        </w:tc>
      </w:tr>
      <w:tr w14:paraId="6455BC94">
        <w:tc>
          <w:tcPr>
            <w:tcW w:w="2760" w:type="dxa"/>
            <w:vMerge w:val="continue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0CE4D0A"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6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989972C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8</w:t>
            </w:r>
          </w:p>
        </w:tc>
        <w:tc>
          <w:tcPr>
            <w:tcW w:w="444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BF86215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隐藏或显示指定问题（管理端）</w:t>
            </w:r>
          </w:p>
        </w:tc>
      </w:tr>
      <w:tr w14:paraId="52B38AA7">
        <w:tc>
          <w:tcPr>
            <w:tcW w:w="2760" w:type="dxa"/>
            <w:vMerge w:val="restart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475CD39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b/>
                <w:sz w:val="22"/>
              </w:rPr>
              <w:t>回答及评论</w:t>
            </w:r>
            <w:r>
              <w:rPr>
                <w:rFonts w:ascii="Arial" w:hAnsi="Arial" w:eastAsia="等线" w:cs="Arial"/>
                <w:sz w:val="22"/>
              </w:rPr>
              <w:t>相关接口</w:t>
            </w:r>
          </w:p>
        </w:tc>
        <w:tc>
          <w:tcPr>
            <w:tcW w:w="106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B3EB4AF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1</w:t>
            </w:r>
          </w:p>
        </w:tc>
        <w:tc>
          <w:tcPr>
            <w:tcW w:w="444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A296549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新增回答或评论</w:t>
            </w:r>
          </w:p>
        </w:tc>
      </w:tr>
      <w:tr w14:paraId="7C949AB8">
        <w:tc>
          <w:tcPr>
            <w:tcW w:w="2760" w:type="dxa"/>
            <w:vMerge w:val="continue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5A76B39"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6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94F1D9F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2</w:t>
            </w:r>
          </w:p>
        </w:tc>
        <w:tc>
          <w:tcPr>
            <w:tcW w:w="444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9E3E5FB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分页查询回答或评论列表</w:t>
            </w:r>
          </w:p>
        </w:tc>
      </w:tr>
      <w:tr w14:paraId="7F842E48">
        <w:tc>
          <w:tcPr>
            <w:tcW w:w="2760" w:type="dxa"/>
            <w:vMerge w:val="continue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55A4EED"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6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A049B6F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4</w:t>
            </w:r>
          </w:p>
        </w:tc>
        <w:tc>
          <w:tcPr>
            <w:tcW w:w="444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CADDEE8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隐藏或显示指定回答或评论（管理端）</w:t>
            </w:r>
          </w:p>
        </w:tc>
      </w:tr>
    </w:tbl>
    <w:p w14:paraId="3550133C">
      <w:pPr>
        <w:spacing w:before="120" w:after="120" w:line="288" w:lineRule="auto"/>
        <w:ind w:left="0"/>
        <w:jc w:val="left"/>
      </w:pPr>
    </w:p>
    <w:p w14:paraId="0CD801B6">
      <w:pPr>
        <w:spacing w:before="380" w:after="140" w:line="288" w:lineRule="auto"/>
        <w:ind w:left="0"/>
        <w:jc w:val="left"/>
        <w:outlineLvl w:val="0"/>
      </w:pPr>
      <w:r>
        <w:rPr>
          <w:rFonts w:ascii="Arial" w:hAnsi="Arial" w:eastAsia="等线" w:cs="Arial"/>
          <w:b/>
          <w:sz w:val="36"/>
        </w:rPr>
        <w:t>2.数据结构</w:t>
      </w:r>
    </w:p>
    <w:p w14:paraId="517C5AC6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从原型图不难看出，这部分功能主要涉及两个实体：</w:t>
      </w:r>
    </w:p>
    <w:p w14:paraId="383CB5FA">
      <w:pPr>
        <w:numPr>
          <w:ilvl w:val="0"/>
          <w:numId w:val="9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问题</w:t>
      </w:r>
    </w:p>
    <w:p w14:paraId="4CF30037">
      <w:pPr>
        <w:numPr>
          <w:ilvl w:val="0"/>
          <w:numId w:val="9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回答/评论：回答、评论可以看做一类实体</w:t>
      </w:r>
    </w:p>
    <w:p w14:paraId="5BE4CAC6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因此核心要设计的就是这两张表。</w:t>
      </w:r>
    </w:p>
    <w:p w14:paraId="7A6A69A8">
      <w:pPr>
        <w:spacing w:before="320" w:after="120" w:line="288" w:lineRule="auto"/>
        <w:ind w:left="0"/>
        <w:jc w:val="left"/>
        <w:outlineLvl w:val="1"/>
      </w:pPr>
      <w:r>
        <w:rPr>
          <w:rFonts w:ascii="Arial" w:hAnsi="Arial" w:eastAsia="等线" w:cs="Arial"/>
          <w:b/>
          <w:sz w:val="32"/>
        </w:rPr>
        <w:t>2.1.ER图</w:t>
      </w:r>
    </w:p>
    <w:p w14:paraId="37390627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2.1.1.问题</w:t>
      </w:r>
    </w:p>
    <w:p w14:paraId="0D980282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首先是</w:t>
      </w:r>
      <w:r>
        <w:rPr>
          <w:rFonts w:ascii="Consolas" w:hAnsi="Consolas" w:eastAsia="Consolas" w:cs="Consolas"/>
          <w:sz w:val="22"/>
          <w:shd w:val="clear" w:fill="EFF0F1"/>
        </w:rPr>
        <w:t>问题</w:t>
      </w:r>
      <w:r>
        <w:rPr>
          <w:rFonts w:ascii="Arial" w:hAnsi="Arial" w:eastAsia="等线" w:cs="Arial"/>
          <w:sz w:val="22"/>
        </w:rPr>
        <w:t>，通过新增提问的表单可以看出</w:t>
      </w:r>
      <w:r>
        <w:rPr>
          <w:rFonts w:ascii="Consolas" w:hAnsi="Consolas" w:eastAsia="Consolas" w:cs="Consolas"/>
          <w:sz w:val="22"/>
          <w:shd w:val="clear" w:fill="EFF0F1"/>
        </w:rPr>
        <w:t>问题</w:t>
      </w:r>
      <w:r>
        <w:rPr>
          <w:rFonts w:ascii="Arial" w:hAnsi="Arial" w:eastAsia="等线" w:cs="Arial"/>
          <w:sz w:val="22"/>
        </w:rPr>
        <w:t>包含的属性：</w:t>
      </w:r>
    </w:p>
    <w:p w14:paraId="135712D7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533775"/>
            <wp:effectExtent l="0" t="0" r="0" b="22225"/>
            <wp:docPr id="14" name="Draw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rawing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13C2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基本属性：</w:t>
      </w:r>
    </w:p>
    <w:p w14:paraId="41EC29A1">
      <w:pPr>
        <w:numPr>
          <w:ilvl w:val="0"/>
          <w:numId w:val="9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标题</w:t>
      </w:r>
    </w:p>
    <w:p w14:paraId="7A15786E">
      <w:pPr>
        <w:numPr>
          <w:ilvl w:val="0"/>
          <w:numId w:val="10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描述</w:t>
      </w:r>
    </w:p>
    <w:p w14:paraId="504F14C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关联信息：</w:t>
      </w:r>
    </w:p>
    <w:p w14:paraId="20529D22">
      <w:pPr>
        <w:numPr>
          <w:ilvl w:val="0"/>
          <w:numId w:val="10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用户id：也就是提问的人</w:t>
      </w:r>
    </w:p>
    <w:p w14:paraId="610ADF62">
      <w:pPr>
        <w:numPr>
          <w:ilvl w:val="0"/>
          <w:numId w:val="10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课程id</w:t>
      </w:r>
    </w:p>
    <w:p w14:paraId="55A08B7A">
      <w:pPr>
        <w:numPr>
          <w:ilvl w:val="0"/>
          <w:numId w:val="10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章id</w:t>
      </w:r>
    </w:p>
    <w:p w14:paraId="4DEB7D1D">
      <w:pPr>
        <w:numPr>
          <w:ilvl w:val="0"/>
          <w:numId w:val="10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节id</w:t>
      </w:r>
    </w:p>
    <w:p w14:paraId="53A011AC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功能字段：</w:t>
      </w:r>
    </w:p>
    <w:p w14:paraId="1C260E45">
      <w:pPr>
        <w:numPr>
          <w:ilvl w:val="0"/>
          <w:numId w:val="10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是否是匿名</w:t>
      </w:r>
    </w:p>
    <w:p w14:paraId="66EA978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另外，在问题列表中，需要知道问题最新的一个回答的信息：</w:t>
      </w:r>
    </w:p>
    <w:p w14:paraId="4F94261F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371600"/>
            <wp:effectExtent l="0" t="0" r="0" b="0"/>
            <wp:docPr id="15" name="Draw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rawing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5A87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如果每次分页查询问题的时候再去统计最新的回答是哪个，效率比较低。我们可以直接在每次有新回答时将这个id记录到问题表中。因此问题表中需要添加这样一个字段：</w:t>
      </w:r>
    </w:p>
    <w:p w14:paraId="3033FD8A">
      <w:pPr>
        <w:numPr>
          <w:ilvl w:val="0"/>
          <w:numId w:val="10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最新一次回答的id</w:t>
      </w:r>
    </w:p>
    <w:p w14:paraId="243199E6">
      <w:pPr>
        <w:spacing w:before="120" w:after="120" w:line="288" w:lineRule="auto"/>
        <w:ind w:left="0"/>
        <w:jc w:val="left"/>
      </w:pPr>
    </w:p>
    <w:p w14:paraId="1632EF0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除了这些字段以外，管理端分页查询问题列表时也有一些功能字段：</w:t>
      </w:r>
    </w:p>
    <w:p w14:paraId="6393ED2B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247775"/>
            <wp:effectExtent l="0" t="0" r="0" b="22225"/>
            <wp:docPr id="16" name="Draw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rawing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B407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功能字段：</w:t>
      </w:r>
    </w:p>
    <w:p w14:paraId="04081A74">
      <w:pPr>
        <w:numPr>
          <w:ilvl w:val="0"/>
          <w:numId w:val="10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问题下的回答数量</w:t>
      </w:r>
    </w:p>
    <w:p w14:paraId="484975B8">
      <w:pPr>
        <w:numPr>
          <w:ilvl w:val="0"/>
          <w:numId w:val="10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用户端显示状态：是否被隐藏</w:t>
      </w:r>
    </w:p>
    <w:p w14:paraId="160DC1E2">
      <w:pPr>
        <w:numPr>
          <w:ilvl w:val="0"/>
          <w:numId w:val="10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问题状态：管理端是否已经查看</w:t>
      </w:r>
    </w:p>
    <w:p w14:paraId="1EC181AB">
      <w:pPr>
        <w:spacing w:before="120" w:after="120" w:line="288" w:lineRule="auto"/>
        <w:ind w:left="0"/>
        <w:jc w:val="left"/>
      </w:pPr>
    </w:p>
    <w:p w14:paraId="423B941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综上，问题的ER图如下：</w:t>
      </w:r>
    </w:p>
    <w:p w14:paraId="1DB42C6E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5257800"/>
            <wp:effectExtent l="0" t="0" r="0" b="0"/>
            <wp:docPr id="17" name="Draw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rawing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C100A">
      <w:pPr>
        <w:spacing w:before="120" w:after="120" w:line="288" w:lineRule="auto"/>
        <w:ind w:left="0"/>
        <w:jc w:val="left"/>
      </w:pPr>
    </w:p>
    <w:p w14:paraId="1A5638A7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2.1.2.回答、评论</w:t>
      </w:r>
    </w:p>
    <w:p w14:paraId="4FD3CB40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回答和评论的属性基本一致，差别就是：</w:t>
      </w:r>
    </w:p>
    <w:p w14:paraId="41E9B986">
      <w:pPr>
        <w:numPr>
          <w:ilvl w:val="0"/>
          <w:numId w:val="11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回答的对象是问题</w:t>
      </w:r>
    </w:p>
    <w:p w14:paraId="19DBEE4F">
      <w:pPr>
        <w:numPr>
          <w:ilvl w:val="0"/>
          <w:numId w:val="11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评论的对象是其它回答或评论</w:t>
      </w:r>
    </w:p>
    <w:p w14:paraId="1EB4CDE7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来看下原型图：</w:t>
      </w:r>
    </w:p>
    <w:tbl>
      <w:tblPr>
        <w:tblStyle w:val="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4140"/>
        <w:gridCol w:w="4140"/>
      </w:tblGrid>
      <w:tr w14:paraId="196A6BE7">
        <w:tc>
          <w:tcPr>
            <w:tcW w:w="414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AFC2548"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B="0" distL="0" distR="0">
                  <wp:extent cx="2476500" cy="1047750"/>
                  <wp:effectExtent l="0" t="0" r="12700" b="19050"/>
                  <wp:docPr id="18" name="Drawing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Drawing 17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F1BE9B0"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B="0" distL="0" distR="0">
                  <wp:extent cx="2476500" cy="981075"/>
                  <wp:effectExtent l="0" t="0" r="12700" b="9525"/>
                  <wp:docPr id="19" name="Drawing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Drawing 18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98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54E21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首先是基本属性：</w:t>
      </w:r>
    </w:p>
    <w:p w14:paraId="3C608569">
      <w:pPr>
        <w:numPr>
          <w:ilvl w:val="0"/>
          <w:numId w:val="11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回答的内容</w:t>
      </w:r>
    </w:p>
    <w:p w14:paraId="1697749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功能字段：</w:t>
      </w:r>
    </w:p>
    <w:p w14:paraId="7384B1C8">
      <w:pPr>
        <w:numPr>
          <w:ilvl w:val="0"/>
          <w:numId w:val="11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是否是匿名</w:t>
      </w:r>
    </w:p>
    <w:p w14:paraId="65D9AA66">
      <w:pPr>
        <w:numPr>
          <w:ilvl w:val="0"/>
          <w:numId w:val="11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点赞数量</w:t>
      </w:r>
    </w:p>
    <w:p w14:paraId="268A956D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然后是关联信息：</w:t>
      </w:r>
    </w:p>
    <w:p w14:paraId="0CBDEAC5">
      <w:pPr>
        <w:numPr>
          <w:ilvl w:val="0"/>
          <w:numId w:val="11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用户id：也就是回答的人</w:t>
      </w:r>
    </w:p>
    <w:p w14:paraId="05CBE1C2">
      <w:pPr>
        <w:numPr>
          <w:ilvl w:val="0"/>
          <w:numId w:val="11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问题id：无论是回答、评论，都属于某个问题</w:t>
      </w:r>
    </w:p>
    <w:p w14:paraId="04CCD9E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接下来是评论的特有属性：</w:t>
      </w:r>
    </w:p>
    <w:p w14:paraId="6C45604B">
      <w:pPr>
        <w:numPr>
          <w:ilvl w:val="0"/>
          <w:numId w:val="11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回答id：一个回答下会有很多评论，评论之间也会相互评论，但我们把回答下所有评论作为一层来展示。因此该回答下的所有评论都应记住所属的回答的id</w:t>
      </w:r>
    </w:p>
    <w:p w14:paraId="49D1FED4">
      <w:pPr>
        <w:numPr>
          <w:ilvl w:val="0"/>
          <w:numId w:val="11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 xml:space="preserve">目标用户id：评论针对的目标用户，页面显示为 </w:t>
      </w:r>
      <w:r>
        <w:rPr>
          <w:rFonts w:ascii="Consolas" w:hAnsi="Consolas" w:eastAsia="Consolas" w:cs="Consolas"/>
          <w:sz w:val="22"/>
          <w:shd w:val="clear" w:fill="EFF0F1"/>
        </w:rPr>
        <w:t>张三评论了李四</w:t>
      </w:r>
    </w:p>
    <w:p w14:paraId="0178CF23">
      <w:pPr>
        <w:numPr>
          <w:ilvl w:val="0"/>
          <w:numId w:val="11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目标评论id：评论针对的目标评论的id</w:t>
      </w:r>
    </w:p>
    <w:p w14:paraId="68E78F0A">
      <w:pPr>
        <w:spacing w:before="120" w:after="120" w:line="288" w:lineRule="auto"/>
        <w:ind w:left="0"/>
        <w:jc w:val="left"/>
      </w:pPr>
    </w:p>
    <w:p w14:paraId="15B47E3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综上，评论的ER图为：</w:t>
      </w:r>
    </w:p>
    <w:p w14:paraId="500A7C93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5257800"/>
            <wp:effectExtent l="0" t="0" r="0" b="0"/>
            <wp:docPr id="20" name="Draw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rawing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77DDC">
      <w:pPr>
        <w:spacing w:before="120" w:after="120" w:line="288" w:lineRule="auto"/>
        <w:ind w:left="0"/>
        <w:jc w:val="left"/>
      </w:pPr>
    </w:p>
    <w:p w14:paraId="35FC7FD6">
      <w:pPr>
        <w:spacing w:before="320" w:after="120" w:line="288" w:lineRule="auto"/>
        <w:ind w:left="0"/>
        <w:jc w:val="left"/>
        <w:outlineLvl w:val="1"/>
      </w:pPr>
      <w:r>
        <w:rPr>
          <w:rFonts w:ascii="Arial" w:hAnsi="Arial" w:eastAsia="等线" w:cs="Arial"/>
          <w:b/>
          <w:sz w:val="32"/>
        </w:rPr>
        <w:t>2.2.数据库表</w:t>
      </w:r>
    </w:p>
    <w:p w14:paraId="44C404A6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结合ER图，表结构就非常清楚了，会包含两张表：</w:t>
      </w:r>
    </w:p>
    <w:p w14:paraId="41AEE784">
      <w:pPr>
        <w:numPr>
          <w:ilvl w:val="0"/>
          <w:numId w:val="12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问题表</w:t>
      </w:r>
    </w:p>
    <w:p w14:paraId="0552EF8E">
      <w:pPr>
        <w:numPr>
          <w:ilvl w:val="0"/>
          <w:numId w:val="12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回复表：回答和评论都是回复，在一张表</w:t>
      </w:r>
    </w:p>
    <w:p w14:paraId="07E96B9D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2.2.1.问题表</w:t>
      </w:r>
    </w:p>
    <w:p w14:paraId="4F8029C8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首先是问题表：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774C64BA"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D29CE74">
            <w:pPr>
              <w:spacing w:before="120" w:after="120" w:line="288" w:lineRule="auto"/>
              <w:ind w:left="0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SQL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CREATE TABLE IF NOT EXISTS `interaction_question` (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`id` bigint NOT NULL COMMENT '主键，互动问题的id',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`title` varchar(255) CHARACTER SET utf8mb4 COLLATE utf8mb4_0900_ai_ci NOT NULL COMMENT '互动问题的标题',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`description` varchar(2048) CHARACTER SET utf8mb4 COLLATE utf8mb4_0900_ai_ci NOT NULL DEFAULT '' COMMENT '问题描述信息',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`course_id` bigint NOT NULL COMMENT '所属课程id',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`chapter_id` bigint NOT NULL COMMENT '所属课程章id',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`section_id` bigint NOT NULL COMMENT '所属课程节id',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`user_id` bigint NOT NULL COMMENT '提问学员id',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`latest_answer_id` bigint DEFAULT NULL COMMENT '最新的一个回答的id',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`answer_times` int unsigned NOT NULL DEFAULT '0' COMMENT '问题下的回答数量',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`anonymity` bit(1) NOT NULL DEFAULT b'0' COMMENT '是否匿名，默认false',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`hidden` bit(1) NOT NULL DEFAULT b'0' COMMENT '是否被隐藏，默认false',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`status` tinyint DEFAULT '0' COMMENT '管理端问题状态：0-未查看，1-已查看',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`create_time` datetime NOT NULL DEFAULT CURRENT_TIMESTAMP COMMENT '提问时间',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`update_time` datetime NOT NULL DEFAULT CURRENT_TIMESTAMP ON UPDATE CURRENT_TIMESTAMP COMMENT '更新时间',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PRIMARY KEY (`id`) USING BTREE,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KEY `idx_course_id` (`course_id`) USING BTREE,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KEY `section_id` (`section_id`),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KEY `user_id` (`user_id`)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) ENGINE=InnoDB DEFAULT CHARSET=utf8mb4 COLLATE=utf8mb4_0900_ai_ci ROW_FORMAT=DYNAMIC COMMENT='互动提问的问题表';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</w:p>
        </w:tc>
      </w:tr>
    </w:tbl>
    <w:p w14:paraId="14FFCC2A">
      <w:pPr>
        <w:spacing w:before="120" w:after="120" w:line="288" w:lineRule="auto"/>
        <w:ind w:left="0"/>
        <w:jc w:val="left"/>
      </w:pPr>
    </w:p>
    <w:p w14:paraId="00E342C3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2.2.3.回答或评论</w:t>
      </w:r>
    </w:p>
    <w:p w14:paraId="17A9444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回答和评论合为一张表，称为评论表：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3A026F22"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B69DDC4">
            <w:pPr>
              <w:spacing w:before="120" w:after="120" w:line="288" w:lineRule="auto"/>
              <w:ind w:left="0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SQL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CREATE TABLE IF NOT EXISTS `interaction_reply` (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`id` bigint NOT NULL COMMENT '互动问题的回答id',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`question_id` bigint NOT NULL COMMENT '互动问题问题id',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`answer_id` bigint DEFAULT '0' COMMENT '回复的上级回答id',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`user_id` bigint NOT NULL COMMENT '回答者id',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`content` varchar(255) CHARACTER SET utf8mb4 COLLATE utf8mb4_0900_ai_ci NOT NULL COMMENT '回答内容',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`target_user_id` bigint DEFAULT '0' COMMENT '回复的目标用户id',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`target_reply_id` bigint DEFAULT '0' COMMENT '回复的目标回复id',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`reply_times` int NOT NULL DEFAULT '0' COMMENT '评论数量',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`liked_times` int NOT NULL DEFAULT '0' COMMENT '点赞数量',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`hidden` bit(1) NOT NULL DEFAULT b'0' COMMENT '是否被隐藏，默认false',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`anonymity` bit(1) NOT NULL DEFAULT b'0' COMMENT '是否匿名，默认false',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`create_time` datetime NOT NULL DEFAULT CURRENT_TIMESTAMP COMMENT '创建时间',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`update_time` datetime NOT NULL DEFAULT CURRENT_TIMESTAMP ON UPDATE CURRENT_TIMESTAMP COMMENT '更新时间',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PRIMARY KEY (`id`) USING BTREE,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KEY `idx_question_id` (`question_id`) USING BTREE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) ENGINE=InnoDB DEFAULT CHARSET=utf8mb4 COLLATE=utf8mb4_0900_ai_ci ROW_FORMAT=DYNAMIC COMMENT='互动问题的回答或评论';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</w:p>
        </w:tc>
      </w:tr>
    </w:tbl>
    <w:p w14:paraId="7621FBD4">
      <w:pPr>
        <w:spacing w:before="120" w:after="120" w:line="288" w:lineRule="auto"/>
        <w:ind w:left="0"/>
        <w:jc w:val="left"/>
      </w:pPr>
    </w:p>
    <w:p w14:paraId="15E186C9">
      <w:pPr>
        <w:spacing w:before="320" w:after="120" w:line="288" w:lineRule="auto"/>
        <w:ind w:left="0"/>
        <w:jc w:val="left"/>
        <w:outlineLvl w:val="1"/>
      </w:pPr>
      <w:r>
        <w:rPr>
          <w:rFonts w:ascii="Arial" w:hAnsi="Arial" w:eastAsia="等线" w:cs="Arial"/>
          <w:b/>
          <w:sz w:val="32"/>
        </w:rPr>
        <w:t>2.3.代码生成</w:t>
      </w:r>
    </w:p>
    <w:p w14:paraId="7654401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接下来，利用MP插件自动代码生成对应的代码。不过在这之前，不要忘了创建新的功能分支。这里我们是互动问答功能，我们在dev分支基础上创建一个问答分支：</w:t>
      </w:r>
      <w:r>
        <w:rPr>
          <w:rFonts w:ascii="Consolas" w:hAnsi="Consolas" w:eastAsia="Consolas" w:cs="Consolas"/>
          <w:sz w:val="22"/>
          <w:shd w:val="clear" w:fill="EFF0F1"/>
        </w:rPr>
        <w:t>feature-qa</w:t>
      </w:r>
    </w:p>
    <w:p w14:paraId="4F34DDD8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295525"/>
            <wp:effectExtent l="0" t="0" r="0" b="15875"/>
            <wp:docPr id="21" name="Draw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rawing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517E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然后再生成代码即可。</w:t>
      </w:r>
    </w:p>
    <w:p w14:paraId="03417283">
      <w:pPr>
        <w:spacing w:before="120" w:after="120" w:line="288" w:lineRule="auto"/>
        <w:ind w:left="0"/>
        <w:jc w:val="left"/>
      </w:pPr>
    </w:p>
    <w:p w14:paraId="61E3E0E3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2.3.1.controller</w:t>
      </w:r>
    </w:p>
    <w:p w14:paraId="24BBEB7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注意把controller路径修改为Restful风格：</w:t>
      </w:r>
    </w:p>
    <w:p w14:paraId="0229615A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438275"/>
            <wp:effectExtent l="0" t="0" r="0" b="9525"/>
            <wp:docPr id="22" name="Draw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rawing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08F22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476375"/>
            <wp:effectExtent l="0" t="0" r="0" b="22225"/>
            <wp:docPr id="23" name="Draw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Drawing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A9F42">
      <w:pPr>
        <w:spacing w:before="120" w:after="120" w:line="288" w:lineRule="auto"/>
        <w:ind w:left="0"/>
        <w:jc w:val="left"/>
      </w:pPr>
    </w:p>
    <w:p w14:paraId="4C28C6F3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2.3.2.ID策略</w:t>
      </w:r>
    </w:p>
    <w:p w14:paraId="417770B6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问题和评论的id都采用雪花算法：</w:t>
      </w:r>
    </w:p>
    <w:p w14:paraId="0A2D1674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524125"/>
            <wp:effectExtent l="0" t="0" r="0" b="15875"/>
            <wp:docPr id="24" name="Drawing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rawing 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3E43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评论：</w:t>
      </w:r>
    </w:p>
    <w:p w14:paraId="3BD25121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419350"/>
            <wp:effectExtent l="0" t="0" r="0" b="19050"/>
            <wp:docPr id="25" name="Drawing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rawing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FA1B6">
      <w:pPr>
        <w:spacing w:before="120" w:after="120" w:line="288" w:lineRule="auto"/>
        <w:ind w:left="0"/>
        <w:jc w:val="left"/>
      </w:pPr>
    </w:p>
    <w:p w14:paraId="27C30233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2.3.3.状态枚举</w:t>
      </w:r>
    </w:p>
    <w:p w14:paraId="046AB91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问题存在已查看和未查看两种状态，我们定义出一个枚举来标示：</w:t>
      </w:r>
    </w:p>
    <w:p w14:paraId="4B13C935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505075"/>
            <wp:effectExtent l="0" t="0" r="0" b="9525"/>
            <wp:docPr id="26" name="Drawing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rawing 2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0547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具体代码：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0FBB1BE5"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9DAE3FD">
            <w:pPr>
              <w:spacing w:before="120" w:after="120" w:line="288" w:lineRule="auto"/>
              <w:ind w:left="0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Java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@Getter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public enum QuestionStatus implements BaseEnum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UN_CHECK(0, "未查看"),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CHECKED(1, "已查看"),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@JsonValue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@EnumValue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int value;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String desc;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QuestionStatus(int value, String desc)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this.value = value;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this.desc = desc;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@JsonCreator(mode = JsonCreator.Mode.DELEGATING)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public static QuestionStatus of(Integer value){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if (value == null)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return null;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for (QuestionStatus status : values())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if (status.equalsValue(value))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return status;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return null;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}</w:t>
            </w:r>
          </w:p>
        </w:tc>
      </w:tr>
    </w:tbl>
    <w:p w14:paraId="478B1F2B">
      <w:pPr>
        <w:spacing w:before="120" w:after="120" w:line="288" w:lineRule="auto"/>
        <w:ind w:left="0"/>
        <w:jc w:val="left"/>
      </w:pPr>
    </w:p>
    <w:p w14:paraId="0AEA6396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然后把</w:t>
      </w:r>
      <w:r>
        <w:rPr>
          <w:rFonts w:ascii="Consolas" w:hAnsi="Consolas" w:eastAsia="Consolas" w:cs="Consolas"/>
          <w:sz w:val="22"/>
          <w:shd w:val="clear" w:fill="EFF0F1"/>
        </w:rPr>
        <w:t>InteractionQuestion</w:t>
      </w:r>
      <w:r>
        <w:rPr>
          <w:rFonts w:ascii="Arial" w:hAnsi="Arial" w:eastAsia="等线" w:cs="Arial"/>
          <w:sz w:val="22"/>
        </w:rPr>
        <w:t>类中的状态修改为枚举类型：</w:t>
      </w:r>
    </w:p>
    <w:p w14:paraId="16D37E5E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743200"/>
            <wp:effectExtent l="0" t="0" r="0" b="0"/>
            <wp:docPr id="27" name="Draw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rawing 2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67FC7">
      <w:pPr>
        <w:spacing w:before="120" w:after="120" w:line="288" w:lineRule="auto"/>
        <w:ind w:left="0"/>
        <w:jc w:val="left"/>
      </w:pPr>
    </w:p>
    <w:p w14:paraId="17FE465F">
      <w:pPr>
        <w:spacing w:before="380" w:after="140" w:line="288" w:lineRule="auto"/>
        <w:ind w:left="0"/>
        <w:jc w:val="left"/>
        <w:outlineLvl w:val="0"/>
      </w:pPr>
      <w:r>
        <w:rPr>
          <w:rFonts w:ascii="Arial" w:hAnsi="Arial" w:eastAsia="等线" w:cs="Arial"/>
          <w:b/>
          <w:sz w:val="36"/>
        </w:rPr>
        <w:t>3.问题相关接口</w:t>
      </w:r>
    </w:p>
    <w:p w14:paraId="39DCF38D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问题相关接口在管理端和用户端存在一些差异，在设计接口时一定要留意。另外，此处我们只带大家实现其中的部分接口：</w:t>
      </w:r>
    </w:p>
    <w:p w14:paraId="6B86E1DC">
      <w:pPr>
        <w:numPr>
          <w:ilvl w:val="0"/>
          <w:numId w:val="12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新增互动问题</w:t>
      </w:r>
    </w:p>
    <w:p w14:paraId="0A3F8916">
      <w:pPr>
        <w:numPr>
          <w:ilvl w:val="0"/>
          <w:numId w:val="12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用户端分页查询问题</w:t>
      </w:r>
    </w:p>
    <w:p w14:paraId="618CE09E">
      <w:pPr>
        <w:numPr>
          <w:ilvl w:val="0"/>
          <w:numId w:val="12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根据id查询问题详情</w:t>
      </w:r>
    </w:p>
    <w:p w14:paraId="1EBB230B">
      <w:pPr>
        <w:numPr>
          <w:ilvl w:val="0"/>
          <w:numId w:val="12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管理端分页查询问题</w:t>
      </w:r>
    </w:p>
    <w:p w14:paraId="17C7DCA5">
      <w:pPr>
        <w:spacing w:before="120" w:after="120" w:line="288" w:lineRule="auto"/>
        <w:ind w:left="0"/>
        <w:jc w:val="left"/>
      </w:pPr>
    </w:p>
    <w:p w14:paraId="609E444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其它的接口留给大家作为练习，包括：</w:t>
      </w:r>
    </w:p>
    <w:p w14:paraId="3B1EF064">
      <w:pPr>
        <w:numPr>
          <w:ilvl w:val="0"/>
          <w:numId w:val="12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管理端根据id查询问题详情</w:t>
      </w:r>
    </w:p>
    <w:p w14:paraId="3ABE18E8">
      <w:pPr>
        <w:numPr>
          <w:ilvl w:val="0"/>
          <w:numId w:val="12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修改问题</w:t>
      </w:r>
    </w:p>
    <w:p w14:paraId="6DE74A9F">
      <w:pPr>
        <w:numPr>
          <w:ilvl w:val="0"/>
          <w:numId w:val="12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删除问题</w:t>
      </w:r>
    </w:p>
    <w:p w14:paraId="6AC010CA">
      <w:pPr>
        <w:numPr>
          <w:ilvl w:val="0"/>
          <w:numId w:val="12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管理端隐藏或显示问题</w:t>
      </w:r>
    </w:p>
    <w:p w14:paraId="4B53F987">
      <w:pPr>
        <w:numPr>
          <w:ilvl w:val="0"/>
          <w:numId w:val="13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新增回答或评论</w:t>
      </w:r>
    </w:p>
    <w:p w14:paraId="5F570CAC">
      <w:pPr>
        <w:numPr>
          <w:ilvl w:val="0"/>
          <w:numId w:val="13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分页查询回答或评论</w:t>
      </w:r>
    </w:p>
    <w:p w14:paraId="66CBD0A6">
      <w:pPr>
        <w:numPr>
          <w:ilvl w:val="0"/>
          <w:numId w:val="13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管理端分页查询回答或评论</w:t>
      </w:r>
    </w:p>
    <w:p w14:paraId="47548A3C">
      <w:pPr>
        <w:numPr>
          <w:ilvl w:val="0"/>
          <w:numId w:val="13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管理端隐藏或显示回答、评论</w:t>
      </w:r>
    </w:p>
    <w:p w14:paraId="15BF532C">
      <w:pPr>
        <w:spacing w:before="120" w:after="120" w:line="288" w:lineRule="auto"/>
        <w:ind w:left="0"/>
        <w:jc w:val="left"/>
      </w:pPr>
    </w:p>
    <w:p w14:paraId="414D6353">
      <w:pPr>
        <w:spacing w:before="120" w:after="120" w:line="288" w:lineRule="auto"/>
        <w:ind w:left="0"/>
        <w:jc w:val="left"/>
      </w:pPr>
    </w:p>
    <w:p w14:paraId="58C81920">
      <w:pPr>
        <w:spacing w:before="320" w:after="120" w:line="288" w:lineRule="auto"/>
        <w:ind w:left="0"/>
        <w:jc w:val="left"/>
        <w:outlineLvl w:val="1"/>
      </w:pPr>
      <w:r>
        <w:rPr>
          <w:rFonts w:ascii="Arial" w:hAnsi="Arial" w:eastAsia="等线" w:cs="Arial"/>
          <w:b/>
          <w:sz w:val="32"/>
        </w:rPr>
        <w:t>3.1.新增问题</w:t>
      </w:r>
    </w:p>
    <w:p w14:paraId="31430B85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3.1.1.接口分析</w:t>
      </w:r>
    </w:p>
    <w:p w14:paraId="3CFDF05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首先还是看原型图，新增的表单如下：</w:t>
      </w:r>
    </w:p>
    <w:p w14:paraId="41015FC7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190875"/>
            <wp:effectExtent l="0" t="0" r="0" b="9525"/>
            <wp:docPr id="28" name="Drawing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rawing 2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AD292">
      <w:pPr>
        <w:spacing w:before="120" w:after="120" w:line="288" w:lineRule="auto"/>
        <w:ind w:left="0"/>
        <w:jc w:val="left"/>
      </w:pPr>
    </w:p>
    <w:p w14:paraId="7C4A8D4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通过新增的问题的表单即可分析出接口的请求参数信息了，然后按照Restful的风格设计即可：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695"/>
        <w:gridCol w:w="6585"/>
      </w:tblGrid>
      <w:tr w14:paraId="57F050B7"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D5AD11D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b/>
                <w:sz w:val="22"/>
              </w:rPr>
              <w:t>接口说明</w:t>
            </w:r>
          </w:p>
        </w:tc>
        <w:tc>
          <w:tcPr>
            <w:tcW w:w="658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E784677"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在课程详情页，或者用户学习视频页面，都可以对当前课程提出疑问：</w:t>
            </w:r>
          </w:p>
          <w:p w14:paraId="27C64AD9">
            <w:pPr>
              <w:numPr>
                <w:ilvl w:val="0"/>
                <w:numId w:val="134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用户可以选择公开提问或匿名提问。</w:t>
            </w:r>
          </w:p>
          <w:p w14:paraId="1D57FD7D">
            <w:pPr>
              <w:numPr>
                <w:ilvl w:val="0"/>
                <w:numId w:val="135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用户提问可以上传图片</w:t>
            </w:r>
          </w:p>
        </w:tc>
      </w:tr>
      <w:tr w14:paraId="3E170070"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3F823C8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b/>
                <w:sz w:val="22"/>
              </w:rPr>
              <w:t>请求方式</w:t>
            </w:r>
          </w:p>
        </w:tc>
        <w:tc>
          <w:tcPr>
            <w:tcW w:w="658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BAAC58B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POST</w:t>
            </w:r>
          </w:p>
        </w:tc>
      </w:tr>
      <w:tr w14:paraId="649C018A"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A64E823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b/>
                <w:sz w:val="22"/>
              </w:rPr>
              <w:t>请求路径</w:t>
            </w:r>
          </w:p>
        </w:tc>
        <w:tc>
          <w:tcPr>
            <w:tcW w:w="658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A0DB427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/questions</w:t>
            </w:r>
          </w:p>
        </w:tc>
      </w:tr>
      <w:tr w14:paraId="30469050"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608F439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b/>
                <w:sz w:val="22"/>
              </w:rPr>
              <w:t>请求参数格式</w:t>
            </w:r>
          </w:p>
        </w:tc>
        <w:tc>
          <w:tcPr>
            <w:tcW w:w="658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tbl>
            <w:tblPr>
              <w:tblStyle w:val="2"/>
              <w:tblW w:w="0" w:type="auto"/>
              <w:tblInd w:w="0" w:type="dxa"/>
              <w:tblBorders>
                <w:top w:val="single" w:color="DEE0E3" w:sz="0" w:space="0"/>
                <w:left w:val="single" w:color="DEE0E3" w:sz="0" w:space="0"/>
                <w:bottom w:val="single" w:color="DEE0E3" w:sz="0" w:space="0"/>
                <w:right w:val="single" w:color="DEE0E3" w:sz="0" w:space="0"/>
                <w:insideH w:val="single" w:color="DEE0E3" w:sz="0" w:space="0"/>
                <w:insideV w:val="single" w:color="DEE0E3" w:sz="0" w:space="0"/>
              </w:tblBorders>
              <w:tblLayout w:type="fixed"/>
              <w:tblCellMar>
                <w:top w:w="0" w:type="dxa"/>
                <w:left w:w="10" w:type="dxa"/>
                <w:bottom w:w="0" w:type="dxa"/>
                <w:right w:w="10" w:type="dxa"/>
              </w:tblCellMar>
            </w:tblPr>
            <w:tblGrid>
              <w:gridCol w:w="6345"/>
            </w:tblGrid>
            <w:tr w14:paraId="32DD752E">
              <w:tc>
                <w:tcPr>
                  <w:tcW w:w="6345" w:type="dxa"/>
                  <w:shd w:val="clear" w:color="auto" w:fill="F5F6F7"/>
                  <w:tcMar>
                    <w:top w:w="60" w:type="dxa"/>
                    <w:left w:w="120" w:type="dxa"/>
                    <w:bottom w:w="30" w:type="dxa"/>
                    <w:right w:w="120" w:type="dxa"/>
                  </w:tcMar>
                </w:tcPr>
                <w:p w14:paraId="7C8685A9"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ascii="Consolas" w:hAnsi="Consolas" w:eastAsia="Consolas" w:cs="Consolas"/>
                      <w:color w:val="646A73"/>
                      <w:sz w:val="22"/>
                    </w:rPr>
                    <w:t>Java</w:t>
                  </w:r>
                  <w:r>
                    <w:rPr>
                      <w:rFonts w:ascii="Consolas" w:hAnsi="Consolas" w:eastAsia="Consolas" w:cs="Consolas"/>
                      <w:color w:val="646A73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>{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"courseId": "1578558664933920770", // 课程id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"chapterId": "1578558664933920770", // 章id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"sectionId": "1578558664933920356",  // 节id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"title":  "JDK哪里下载",  // 问题标题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"description": "找不到网站啊老师", // 问题描述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"anonymity": false, // 是否匿名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>}</w:t>
                  </w:r>
                </w:p>
              </w:tc>
            </w:tr>
          </w:tbl>
          <w:p w14:paraId="7B50ACFC"/>
        </w:tc>
      </w:tr>
      <w:tr w14:paraId="0057D162">
        <w:tc>
          <w:tcPr>
            <w:tcW w:w="16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31FCF74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b/>
                <w:sz w:val="22"/>
              </w:rPr>
              <w:t>返回值格式</w:t>
            </w:r>
          </w:p>
        </w:tc>
        <w:tc>
          <w:tcPr>
            <w:tcW w:w="658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8F6CD06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--</w:t>
            </w:r>
          </w:p>
        </w:tc>
      </w:tr>
    </w:tbl>
    <w:p w14:paraId="2D5E4B0A">
      <w:pPr>
        <w:spacing w:before="120" w:after="120" w:line="288" w:lineRule="auto"/>
        <w:ind w:left="0"/>
        <w:jc w:val="left"/>
      </w:pPr>
    </w:p>
    <w:p w14:paraId="0A558747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3.1.2.实体类</w:t>
      </w:r>
    </w:p>
    <w:p w14:paraId="58BC850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新增业务中无返回值，只需要设计出入参对应的DTO即可，在课前资料中已经提供好了：</w:t>
      </w:r>
    </w:p>
    <w:p w14:paraId="19238F20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190625"/>
            <wp:effectExtent l="0" t="0" r="0" b="3175"/>
            <wp:docPr id="29" name="Drawing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Drawing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60C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复制到</w:t>
      </w:r>
      <w:r>
        <w:rPr>
          <w:rFonts w:ascii="Consolas" w:hAnsi="Consolas" w:eastAsia="Consolas" w:cs="Consolas"/>
          <w:sz w:val="22"/>
          <w:shd w:val="clear" w:fill="EFF0F1"/>
        </w:rPr>
        <w:t>tj-learning</w:t>
      </w:r>
      <w:r>
        <w:rPr>
          <w:rFonts w:ascii="Arial" w:hAnsi="Arial" w:eastAsia="等线" w:cs="Arial"/>
          <w:sz w:val="22"/>
        </w:rPr>
        <w:t>模块下的</w:t>
      </w:r>
      <w:r>
        <w:rPr>
          <w:rFonts w:ascii="Consolas" w:hAnsi="Consolas" w:eastAsia="Consolas" w:cs="Consolas"/>
          <w:sz w:val="22"/>
          <w:shd w:val="clear" w:fill="EFF0F1"/>
        </w:rPr>
        <w:t>domain</w:t>
      </w:r>
      <w:r>
        <w:rPr>
          <w:rFonts w:ascii="Arial" w:hAnsi="Arial" w:eastAsia="等线" w:cs="Arial"/>
          <w:sz w:val="22"/>
        </w:rPr>
        <w:t>下的</w:t>
      </w:r>
      <w:r>
        <w:rPr>
          <w:rFonts w:ascii="Consolas" w:hAnsi="Consolas" w:eastAsia="Consolas" w:cs="Consolas"/>
          <w:sz w:val="22"/>
          <w:shd w:val="clear" w:fill="EFF0F1"/>
        </w:rPr>
        <w:t>dto</w:t>
      </w:r>
      <w:r>
        <w:rPr>
          <w:rFonts w:ascii="Arial" w:hAnsi="Arial" w:eastAsia="等线" w:cs="Arial"/>
          <w:sz w:val="22"/>
        </w:rPr>
        <w:t>包下：</w:t>
      </w:r>
    </w:p>
    <w:p w14:paraId="4CD5E79D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038475"/>
            <wp:effectExtent l="0" t="0" r="0" b="9525"/>
            <wp:docPr id="30" name="Drawing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Drawing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4C0EE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3.1.3.代码实现</w:t>
      </w:r>
    </w:p>
    <w:p w14:paraId="0EF93BF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首先是</w:t>
      </w:r>
      <w:r>
        <w:rPr>
          <w:rFonts w:ascii="Consolas" w:hAnsi="Consolas" w:eastAsia="Consolas" w:cs="Consolas"/>
          <w:sz w:val="22"/>
          <w:shd w:val="clear" w:fill="EFF0F1"/>
        </w:rPr>
        <w:t>tj-learning</w:t>
      </w:r>
      <w:r>
        <w:rPr>
          <w:rFonts w:ascii="Arial" w:hAnsi="Arial" w:eastAsia="等线" w:cs="Arial"/>
          <w:sz w:val="22"/>
        </w:rPr>
        <w:t>中的</w:t>
      </w:r>
      <w:r>
        <w:rPr>
          <w:rFonts w:ascii="Consolas" w:hAnsi="Consolas" w:eastAsia="Consolas" w:cs="Consolas"/>
          <w:sz w:val="22"/>
          <w:shd w:val="clear" w:fill="EFF0F1"/>
        </w:rPr>
        <w:t>InteractionQuestionController</w:t>
      </w:r>
      <w:r>
        <w:rPr>
          <w:rFonts w:ascii="Arial" w:hAnsi="Arial" w:eastAsia="等线" w:cs="Arial"/>
          <w:sz w:val="22"/>
        </w:rPr>
        <w:t>：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76247CE5"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191AA6B">
            <w:pPr>
              <w:spacing w:before="120" w:after="120" w:line="288" w:lineRule="auto"/>
              <w:ind w:left="0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Java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@RestController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@RequestMapping("/questions")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@RequiredArgsConstructor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public class InteractionQuestionController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private final IInteractionQuestionService questionService;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@ApiOperation("新增提问")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@PostMapping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public void saveQuestion(@Valid @RequestBody QuestionFormDTO questionDTO){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questionService.saveQuestion(questionDTO);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}</w:t>
            </w:r>
          </w:p>
        </w:tc>
      </w:tr>
    </w:tbl>
    <w:p w14:paraId="0A2FA1A9">
      <w:pPr>
        <w:spacing w:before="120" w:after="120" w:line="288" w:lineRule="auto"/>
        <w:ind w:left="0"/>
        <w:jc w:val="left"/>
      </w:pPr>
    </w:p>
    <w:p w14:paraId="16324FC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然后是</w:t>
      </w:r>
      <w:r>
        <w:rPr>
          <w:rFonts w:ascii="Consolas" w:hAnsi="Consolas" w:eastAsia="Consolas" w:cs="Consolas"/>
          <w:sz w:val="22"/>
          <w:shd w:val="clear" w:fill="EFF0F1"/>
        </w:rPr>
        <w:t>tj-learning</w:t>
      </w:r>
      <w:r>
        <w:rPr>
          <w:rFonts w:ascii="Arial" w:hAnsi="Arial" w:eastAsia="等线" w:cs="Arial"/>
          <w:sz w:val="22"/>
        </w:rPr>
        <w:t>中的</w:t>
      </w:r>
      <w:r>
        <w:rPr>
          <w:rFonts w:ascii="Consolas" w:hAnsi="Consolas" w:eastAsia="Consolas" w:cs="Consolas"/>
          <w:sz w:val="22"/>
          <w:shd w:val="clear" w:fill="EFF0F1"/>
        </w:rPr>
        <w:t>IInteractionQuestionService</w:t>
      </w:r>
      <w:r>
        <w:rPr>
          <w:rFonts w:ascii="Arial" w:hAnsi="Arial" w:eastAsia="等线" w:cs="Arial"/>
          <w:sz w:val="22"/>
        </w:rPr>
        <w:t>接口：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77377E48"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CA32A68">
            <w:pPr>
              <w:spacing w:before="120" w:after="120" w:line="288" w:lineRule="auto"/>
              <w:ind w:left="0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Java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public interface IInteractionQuestionService extends IService&lt;InteractionQuestion&gt;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void saveQuestion(QuestionFormDTO questionDTO);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}</w:t>
            </w:r>
          </w:p>
        </w:tc>
      </w:tr>
    </w:tbl>
    <w:p w14:paraId="5A032195">
      <w:pPr>
        <w:spacing w:before="120" w:after="120" w:line="288" w:lineRule="auto"/>
        <w:ind w:left="0"/>
        <w:jc w:val="left"/>
      </w:pPr>
    </w:p>
    <w:p w14:paraId="349C4E3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最后是</w:t>
      </w:r>
      <w:r>
        <w:rPr>
          <w:rFonts w:ascii="Consolas" w:hAnsi="Consolas" w:eastAsia="Consolas" w:cs="Consolas"/>
          <w:sz w:val="22"/>
          <w:shd w:val="clear" w:fill="EFF0F1"/>
        </w:rPr>
        <w:t>tj-learning</w:t>
      </w:r>
      <w:r>
        <w:rPr>
          <w:rFonts w:ascii="Arial" w:hAnsi="Arial" w:eastAsia="等线" w:cs="Arial"/>
          <w:sz w:val="22"/>
        </w:rPr>
        <w:t>中的</w:t>
      </w:r>
      <w:r>
        <w:rPr>
          <w:rFonts w:ascii="Consolas" w:hAnsi="Consolas" w:eastAsia="Consolas" w:cs="Consolas"/>
          <w:sz w:val="22"/>
          <w:shd w:val="clear" w:fill="EFF0F1"/>
        </w:rPr>
        <w:t>InteractionQuestionServiceImpl</w:t>
      </w:r>
      <w:r>
        <w:rPr>
          <w:rFonts w:ascii="Arial" w:hAnsi="Arial" w:eastAsia="等线" w:cs="Arial"/>
          <w:sz w:val="22"/>
        </w:rPr>
        <w:t>实现类：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7CDB00A2"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916F04B">
            <w:pPr>
              <w:spacing w:before="120" w:after="120" w:line="288" w:lineRule="auto"/>
              <w:ind w:left="0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Java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@Service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@RequiredArgsConstructor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public class InteractionQuestionServiceImpl extends ServiceImpl&lt;InteractionQuestionMapper, InteractionQuestion&gt; implements IInteractionQuestionService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@Override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@Transactional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public void saveQuestion(QuestionFormDTO questionDTO)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1.获取登录用户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Long userId = UserContext.getUser();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2.数据转换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InteractionQuestion question = BeanUtils.toBean(questionDTO, InteractionQuestion.class);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3.补充数据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question.setUserId(userId);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4.保存问题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save(question);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}</w:t>
            </w:r>
          </w:p>
        </w:tc>
      </w:tr>
    </w:tbl>
    <w:p w14:paraId="198F5B31">
      <w:pPr>
        <w:spacing w:before="120" w:after="120" w:line="288" w:lineRule="auto"/>
        <w:ind w:left="0"/>
        <w:jc w:val="left"/>
      </w:pPr>
    </w:p>
    <w:p w14:paraId="090C41B0">
      <w:pPr>
        <w:spacing w:before="320" w:after="120" w:line="288" w:lineRule="auto"/>
        <w:ind w:left="0"/>
        <w:jc w:val="left"/>
        <w:outlineLvl w:val="1"/>
      </w:pPr>
      <w:r>
        <w:rPr>
          <w:rFonts w:ascii="Arial" w:hAnsi="Arial" w:eastAsia="等线" w:cs="Arial"/>
          <w:b/>
          <w:sz w:val="32"/>
        </w:rPr>
        <w:t>3.2.修改问题（练习）</w:t>
      </w:r>
    </w:p>
    <w:p w14:paraId="705398D0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3.2.1.接口分析</w:t>
      </w:r>
    </w:p>
    <w:p w14:paraId="4D767C7D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修改与新增表单基本类似，此处不再分析。我们可以参考新增的接口，然后按照Restful的风格设计为更新即可：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650"/>
        <w:gridCol w:w="6630"/>
      </w:tblGrid>
      <w:tr w14:paraId="061F74FB">
        <w:tc>
          <w:tcPr>
            <w:tcW w:w="16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3AC3685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b/>
                <w:sz w:val="22"/>
              </w:rPr>
              <w:t>接口说明</w:t>
            </w:r>
          </w:p>
        </w:tc>
        <w:tc>
          <w:tcPr>
            <w:tcW w:w="66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B683EDA"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在课程详情页，或者用户学习视频页面，都可以点击自己提出的问题，修改问题标题、描述信息、是否匿名</w:t>
            </w:r>
          </w:p>
        </w:tc>
      </w:tr>
      <w:tr w14:paraId="5C78FBD5">
        <w:tc>
          <w:tcPr>
            <w:tcW w:w="16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CA41444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b/>
                <w:sz w:val="22"/>
              </w:rPr>
              <w:t>请求方式</w:t>
            </w:r>
          </w:p>
        </w:tc>
        <w:tc>
          <w:tcPr>
            <w:tcW w:w="66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CB73887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PUT</w:t>
            </w:r>
          </w:p>
        </w:tc>
      </w:tr>
      <w:tr w14:paraId="37B7C037">
        <w:tc>
          <w:tcPr>
            <w:tcW w:w="16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E7E066B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b/>
                <w:sz w:val="22"/>
              </w:rPr>
              <w:t>请求路径</w:t>
            </w:r>
          </w:p>
        </w:tc>
        <w:tc>
          <w:tcPr>
            <w:tcW w:w="66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363E069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/questions/{id}</w:t>
            </w:r>
          </w:p>
        </w:tc>
      </w:tr>
      <w:tr w14:paraId="79B90771">
        <w:tc>
          <w:tcPr>
            <w:tcW w:w="16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F957ECC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b/>
                <w:sz w:val="22"/>
              </w:rPr>
              <w:t>请求参数格式</w:t>
            </w:r>
          </w:p>
        </w:tc>
        <w:tc>
          <w:tcPr>
            <w:tcW w:w="66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1D89941"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参数分两部分：</w:t>
            </w:r>
          </w:p>
          <w:p w14:paraId="7F37CDAE">
            <w:pPr>
              <w:numPr>
                <w:ilvl w:val="0"/>
                <w:numId w:val="136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路径占位符中的id，因为修改必须知道id</w:t>
            </w:r>
          </w:p>
          <w:p w14:paraId="060BFCE4">
            <w:pPr>
              <w:numPr>
                <w:ilvl w:val="0"/>
                <w:numId w:val="137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请求体中的JSON数据：</w:t>
            </w:r>
          </w:p>
          <w:tbl>
            <w:tblPr>
              <w:tblStyle w:val="2"/>
              <w:tblW w:w="0" w:type="auto"/>
              <w:tblInd w:w="0" w:type="dxa"/>
              <w:tblBorders>
                <w:top w:val="single" w:color="DEE0E3" w:sz="0" w:space="0"/>
                <w:left w:val="single" w:color="DEE0E3" w:sz="0" w:space="0"/>
                <w:bottom w:val="single" w:color="DEE0E3" w:sz="0" w:space="0"/>
                <w:right w:val="single" w:color="DEE0E3" w:sz="0" w:space="0"/>
                <w:insideH w:val="single" w:color="DEE0E3" w:sz="0" w:space="0"/>
                <w:insideV w:val="single" w:color="DEE0E3" w:sz="0" w:space="0"/>
              </w:tblBorders>
              <w:tblLayout w:type="fixed"/>
              <w:tblCellMar>
                <w:top w:w="0" w:type="dxa"/>
                <w:left w:w="10" w:type="dxa"/>
                <w:bottom w:w="0" w:type="dxa"/>
                <w:right w:w="10" w:type="dxa"/>
              </w:tblCellMar>
            </w:tblPr>
            <w:tblGrid>
              <w:gridCol w:w="6390"/>
            </w:tblGrid>
            <w:tr w14:paraId="3112FF0E">
              <w:tc>
                <w:tcPr>
                  <w:tcW w:w="6390" w:type="dxa"/>
                  <w:shd w:val="clear" w:color="auto" w:fill="F5F6F7"/>
                  <w:tcMar>
                    <w:top w:w="60" w:type="dxa"/>
                    <w:left w:w="120" w:type="dxa"/>
                    <w:bottom w:w="30" w:type="dxa"/>
                    <w:right w:w="120" w:type="dxa"/>
                  </w:tcMar>
                </w:tcPr>
                <w:p w14:paraId="264C0ED2"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ascii="Consolas" w:hAnsi="Consolas" w:eastAsia="Consolas" w:cs="Consolas"/>
                      <w:color w:val="646A73"/>
                      <w:sz w:val="22"/>
                    </w:rPr>
                    <w:t>Java</w:t>
                  </w:r>
                  <w:r>
                    <w:rPr>
                      <w:rFonts w:ascii="Consolas" w:hAnsi="Consolas" w:eastAsia="Consolas" w:cs="Consolas"/>
                      <w:color w:val="646A73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>{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"title":  "JDK哪里下载",  // 问题标题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"description": "找不到网站啊老师", // 问题描述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"anonymity": false, // 是否匿名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>}</w:t>
                  </w:r>
                </w:p>
              </w:tc>
            </w:tr>
          </w:tbl>
          <w:p w14:paraId="3E5B90AD"/>
        </w:tc>
      </w:tr>
      <w:tr w14:paraId="450CD5B1">
        <w:tc>
          <w:tcPr>
            <w:tcW w:w="16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87D84FF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b/>
                <w:sz w:val="22"/>
              </w:rPr>
              <w:t>返回值格式</w:t>
            </w:r>
          </w:p>
        </w:tc>
        <w:tc>
          <w:tcPr>
            <w:tcW w:w="663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19C53E4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--</w:t>
            </w:r>
          </w:p>
        </w:tc>
      </w:tr>
    </w:tbl>
    <w:p w14:paraId="766F6232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虽然修改问题时提交的JSON参数会少一些，不过依然可以沿用新增时的DTO.</w:t>
      </w:r>
    </w:p>
    <w:p w14:paraId="1D391BF9">
      <w:pPr>
        <w:spacing w:before="120" w:after="120" w:line="288" w:lineRule="auto"/>
        <w:ind w:left="0"/>
        <w:jc w:val="left"/>
      </w:pPr>
    </w:p>
    <w:p w14:paraId="4310844A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3.2.2.代码实现（练习）</w:t>
      </w:r>
    </w:p>
    <w:p w14:paraId="2AE8C317">
      <w:pPr>
        <w:spacing w:before="120" w:after="120" w:line="288" w:lineRule="auto"/>
        <w:ind w:left="0"/>
        <w:jc w:val="left"/>
      </w:pPr>
    </w:p>
    <w:p w14:paraId="32E11922">
      <w:pPr>
        <w:spacing w:before="320" w:after="120" w:line="288" w:lineRule="auto"/>
        <w:ind w:left="0"/>
        <w:jc w:val="left"/>
        <w:outlineLvl w:val="1"/>
      </w:pPr>
      <w:r>
        <w:rPr>
          <w:rFonts w:ascii="Arial" w:hAnsi="Arial" w:eastAsia="等线" w:cs="Arial"/>
          <w:b/>
          <w:sz w:val="32"/>
        </w:rPr>
        <w:t>3.3.用户端分页查询问题</w:t>
      </w:r>
    </w:p>
    <w:p w14:paraId="46727F01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3.1.1.接口分析</w:t>
      </w:r>
    </w:p>
    <w:p w14:paraId="701BA00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先看原型图：</w:t>
      </w:r>
    </w:p>
    <w:p w14:paraId="55742B07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4457700"/>
            <wp:effectExtent l="0" t="0" r="0" b="12700"/>
            <wp:docPr id="31" name="Drawing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rawing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93B6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这就是一个典型的分页查询。主要分析请求参数和返回值就行了。</w:t>
      </w:r>
    </w:p>
    <w:p w14:paraId="67A8D54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请求参数就是过滤条件，页面可以看到的条件有：</w:t>
      </w:r>
    </w:p>
    <w:p w14:paraId="21B3B901">
      <w:pPr>
        <w:numPr>
          <w:ilvl w:val="0"/>
          <w:numId w:val="13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分页条件</w:t>
      </w:r>
    </w:p>
    <w:p w14:paraId="18DCBEF1">
      <w:pPr>
        <w:numPr>
          <w:ilvl w:val="0"/>
          <w:numId w:val="13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全部回答/我的回答：也就是要不要基于用户id过滤</w:t>
      </w:r>
    </w:p>
    <w:p w14:paraId="50E5509F">
      <w:pPr>
        <w:numPr>
          <w:ilvl w:val="0"/>
          <w:numId w:val="14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课程id：隐含条件，因为问题列表是在某课程详情页面查看的，所以一定要以课程id为条件</w:t>
      </w:r>
    </w:p>
    <w:p w14:paraId="01F29ED6">
      <w:pPr>
        <w:numPr>
          <w:ilvl w:val="0"/>
          <w:numId w:val="14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章节id：可选条件，当用户点击小节时传递</w:t>
      </w:r>
    </w:p>
    <w:p w14:paraId="3E525161">
      <w:pPr>
        <w:spacing w:before="120" w:after="120" w:line="288" w:lineRule="auto"/>
        <w:ind w:left="0"/>
        <w:jc w:val="left"/>
      </w:pPr>
    </w:p>
    <w:p w14:paraId="3C890968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返回值格式，从页面可以看到属性有：</w:t>
      </w:r>
    </w:p>
    <w:p w14:paraId="2B9B88E6">
      <w:pPr>
        <w:numPr>
          <w:ilvl w:val="0"/>
          <w:numId w:val="14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是否匿名：如果提交问题是选择了匿名，则页面不能展示用户信息</w:t>
      </w:r>
    </w:p>
    <w:p w14:paraId="144C64AC">
      <w:pPr>
        <w:numPr>
          <w:ilvl w:val="0"/>
          <w:numId w:val="14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用户id：匿名则不显示</w:t>
      </w:r>
    </w:p>
    <w:p w14:paraId="05FBBA45">
      <w:pPr>
        <w:numPr>
          <w:ilvl w:val="0"/>
          <w:numId w:val="14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用户头像：匿名则不显示</w:t>
      </w:r>
    </w:p>
    <w:p w14:paraId="19895488">
      <w:pPr>
        <w:numPr>
          <w:ilvl w:val="0"/>
          <w:numId w:val="14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用户名称：匿名则不显示</w:t>
      </w:r>
    </w:p>
    <w:p w14:paraId="7BEB7CF7">
      <w:pPr>
        <w:numPr>
          <w:ilvl w:val="0"/>
          <w:numId w:val="14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问题标题</w:t>
      </w:r>
    </w:p>
    <w:p w14:paraId="0E890535">
      <w:pPr>
        <w:numPr>
          <w:ilvl w:val="0"/>
          <w:numId w:val="14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提问时间</w:t>
      </w:r>
    </w:p>
    <w:p w14:paraId="5443FFE3">
      <w:pPr>
        <w:numPr>
          <w:ilvl w:val="0"/>
          <w:numId w:val="14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回答数量</w:t>
      </w:r>
    </w:p>
    <w:p w14:paraId="769E6898">
      <w:pPr>
        <w:numPr>
          <w:ilvl w:val="0"/>
          <w:numId w:val="14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最近一次回答的信息：</w:t>
      </w:r>
    </w:p>
    <w:p w14:paraId="66A7A758">
      <w:pPr>
        <w:numPr>
          <w:ilvl w:val="0"/>
          <w:numId w:val="150"/>
        </w:numPr>
        <w:spacing w:before="120" w:after="120" w:line="288" w:lineRule="auto"/>
        <w:ind w:left="453"/>
        <w:jc w:val="left"/>
      </w:pPr>
      <w:r>
        <w:rPr>
          <w:rFonts w:ascii="Arial" w:hAnsi="Arial" w:eastAsia="等线" w:cs="Arial"/>
          <w:sz w:val="22"/>
        </w:rPr>
        <w:t>回答人名称</w:t>
      </w:r>
    </w:p>
    <w:p w14:paraId="71DEDF7F">
      <w:pPr>
        <w:numPr>
          <w:ilvl w:val="0"/>
          <w:numId w:val="151"/>
        </w:numPr>
        <w:spacing w:before="120" w:after="120" w:line="288" w:lineRule="auto"/>
        <w:ind w:left="453"/>
        <w:jc w:val="left"/>
      </w:pPr>
      <w:r>
        <w:rPr>
          <w:rFonts w:ascii="Arial" w:hAnsi="Arial" w:eastAsia="等线" w:cs="Arial"/>
          <w:sz w:val="22"/>
        </w:rPr>
        <w:t>回答内容</w:t>
      </w:r>
    </w:p>
    <w:p w14:paraId="5BB3407E">
      <w:pPr>
        <w:spacing w:before="120" w:after="120" w:line="288" w:lineRule="auto"/>
        <w:ind w:left="0"/>
        <w:jc w:val="left"/>
      </w:pPr>
    </w:p>
    <w:p w14:paraId="5999E0D8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综上，按照Restful来设计接口，信息如下：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710"/>
        <w:gridCol w:w="6570"/>
      </w:tblGrid>
      <w:tr w14:paraId="6A8F0834">
        <w:tc>
          <w:tcPr>
            <w:tcW w:w="171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B41F3AD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b/>
                <w:sz w:val="22"/>
              </w:rPr>
              <w:t>参数</w:t>
            </w:r>
          </w:p>
        </w:tc>
        <w:tc>
          <w:tcPr>
            <w:tcW w:w="657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89B29B7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b/>
                <w:sz w:val="22"/>
              </w:rPr>
              <w:t>说明</w:t>
            </w:r>
          </w:p>
        </w:tc>
      </w:tr>
      <w:tr w14:paraId="0AB8EF51">
        <w:tc>
          <w:tcPr>
            <w:tcW w:w="171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EDE00D5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b/>
                <w:sz w:val="22"/>
              </w:rPr>
              <w:t>请求方式</w:t>
            </w:r>
          </w:p>
        </w:tc>
        <w:tc>
          <w:tcPr>
            <w:tcW w:w="657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A05E738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GET</w:t>
            </w:r>
          </w:p>
        </w:tc>
      </w:tr>
      <w:tr w14:paraId="28482163">
        <w:tc>
          <w:tcPr>
            <w:tcW w:w="171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1942AC7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b/>
                <w:sz w:val="22"/>
              </w:rPr>
              <w:t>请求路径</w:t>
            </w:r>
          </w:p>
        </w:tc>
        <w:tc>
          <w:tcPr>
            <w:tcW w:w="657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C6F96FA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/questions/page</w:t>
            </w:r>
          </w:p>
        </w:tc>
      </w:tr>
      <w:tr w14:paraId="7E6C6998">
        <w:tc>
          <w:tcPr>
            <w:tcW w:w="171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6CD20D7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b/>
                <w:sz w:val="22"/>
              </w:rPr>
              <w:t>请求参数</w:t>
            </w:r>
          </w:p>
        </w:tc>
        <w:tc>
          <w:tcPr>
            <w:tcW w:w="657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tbl>
            <w:tblPr>
              <w:tblStyle w:val="2"/>
              <w:tblW w:w="0" w:type="auto"/>
              <w:tblInd w:w="0" w:type="dxa"/>
              <w:tblBorders>
                <w:top w:val="single" w:color="DEE0E3" w:sz="0" w:space="0"/>
                <w:left w:val="single" w:color="DEE0E3" w:sz="0" w:space="0"/>
                <w:bottom w:val="single" w:color="DEE0E3" w:sz="0" w:space="0"/>
                <w:right w:val="single" w:color="DEE0E3" w:sz="0" w:space="0"/>
                <w:insideH w:val="single" w:color="DEE0E3" w:sz="0" w:space="0"/>
                <w:insideV w:val="single" w:color="DEE0E3" w:sz="0" w:space="0"/>
              </w:tblBorders>
              <w:tblLayout w:type="fixed"/>
              <w:tblCellMar>
                <w:top w:w="0" w:type="dxa"/>
                <w:left w:w="10" w:type="dxa"/>
                <w:bottom w:w="0" w:type="dxa"/>
                <w:right w:w="10" w:type="dxa"/>
              </w:tblCellMar>
            </w:tblPr>
            <w:tblGrid>
              <w:gridCol w:w="6330"/>
            </w:tblGrid>
            <w:tr w14:paraId="608ADDE8">
              <w:tc>
                <w:tcPr>
                  <w:tcW w:w="6330" w:type="dxa"/>
                  <w:shd w:val="clear" w:color="auto" w:fill="F5F6F7"/>
                  <w:tcMar>
                    <w:top w:w="60" w:type="dxa"/>
                    <w:left w:w="120" w:type="dxa"/>
                    <w:bottom w:w="30" w:type="dxa"/>
                    <w:right w:w="120" w:type="dxa"/>
                  </w:tcMar>
                </w:tcPr>
                <w:p w14:paraId="4F6A78AE"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ascii="Consolas" w:hAnsi="Consolas" w:eastAsia="Consolas" w:cs="Consolas"/>
                      <w:color w:val="646A73"/>
                      <w:sz w:val="22"/>
                    </w:rPr>
                    <w:t>Java</w:t>
                  </w:r>
                  <w:r>
                    <w:rPr>
                      <w:rFonts w:ascii="Consolas" w:hAnsi="Consolas" w:eastAsia="Consolas" w:cs="Consolas"/>
                      <w:color w:val="646A73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>{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"pageNo":  1,  // 页码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"pageSize": 5, // 每页大小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"onlyMine": false, // 是否只查看我自己的问题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"courseId": "123", // 课程id，课程与小节至少指定一个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"sectionId": "123", // 小节id，课程与小节至少指定一个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>}</w:t>
                  </w:r>
                </w:p>
              </w:tc>
            </w:tr>
          </w:tbl>
          <w:p w14:paraId="1B31200C"/>
        </w:tc>
      </w:tr>
      <w:tr w14:paraId="690DF4CE">
        <w:tc>
          <w:tcPr>
            <w:tcW w:w="171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E6AE316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b/>
                <w:sz w:val="22"/>
              </w:rPr>
              <w:t>返回值</w:t>
            </w:r>
          </w:p>
        </w:tc>
        <w:tc>
          <w:tcPr>
            <w:tcW w:w="657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tbl>
            <w:tblPr>
              <w:tblStyle w:val="2"/>
              <w:tblW w:w="0" w:type="auto"/>
              <w:tblInd w:w="0" w:type="dxa"/>
              <w:tblBorders>
                <w:top w:val="single" w:color="DEE0E3" w:sz="0" w:space="0"/>
                <w:left w:val="single" w:color="DEE0E3" w:sz="0" w:space="0"/>
                <w:bottom w:val="single" w:color="DEE0E3" w:sz="0" w:space="0"/>
                <w:right w:val="single" w:color="DEE0E3" w:sz="0" w:space="0"/>
                <w:insideH w:val="single" w:color="DEE0E3" w:sz="0" w:space="0"/>
                <w:insideV w:val="single" w:color="DEE0E3" w:sz="0" w:space="0"/>
              </w:tblBorders>
              <w:tblLayout w:type="fixed"/>
              <w:tblCellMar>
                <w:top w:w="0" w:type="dxa"/>
                <w:left w:w="10" w:type="dxa"/>
                <w:bottom w:w="0" w:type="dxa"/>
                <w:right w:w="10" w:type="dxa"/>
              </w:tblCellMar>
            </w:tblPr>
            <w:tblGrid>
              <w:gridCol w:w="6330"/>
            </w:tblGrid>
            <w:tr w14:paraId="30839587">
              <w:tc>
                <w:tcPr>
                  <w:tcW w:w="6330" w:type="dxa"/>
                  <w:shd w:val="clear" w:color="auto" w:fill="F5F6F7"/>
                  <w:tcMar>
                    <w:top w:w="60" w:type="dxa"/>
                    <w:left w:w="120" w:type="dxa"/>
                    <w:bottom w:w="30" w:type="dxa"/>
                    <w:right w:w="120" w:type="dxa"/>
                  </w:tcMar>
                </w:tcPr>
                <w:p w14:paraId="2217BB5E"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ascii="Consolas" w:hAnsi="Consolas" w:eastAsia="Consolas" w:cs="Consolas"/>
                      <w:color w:val="646A73"/>
                      <w:sz w:val="22"/>
                    </w:rPr>
                    <w:t>Java</w:t>
                  </w:r>
                  <w:r>
                    <w:rPr>
                      <w:rFonts w:ascii="Consolas" w:hAnsi="Consolas" w:eastAsia="Consolas" w:cs="Consolas"/>
                      <w:color w:val="646A73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>{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"total":  18,  // 总数量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"totalPage": 4, // 页数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"list": [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{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  "id": "123", // 问题id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  "title": "JDK去哪里下载", // 问题的标题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  "answerTimes": 10, // 回答数量，0表示没有回答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  "createTime": "2023-01-12 12:30:20", // 问题提问时间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  "anonymity": false, // 是否匿名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  "userId": "123", // 提问者id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  "userName": "Jack", // 提问者昵称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  "userIcon": "1.jpg", // 提问者头像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  "latestReplyContent": "去Oracle官网", // 最近一次回答内容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  "latestReplyUser": "Rose", // 最近一次回答的用户昵称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}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],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>}</w:t>
                  </w:r>
                </w:p>
              </w:tc>
            </w:tr>
          </w:tbl>
          <w:p w14:paraId="7B2D0E7B"/>
        </w:tc>
      </w:tr>
      <w:tr w14:paraId="46AFD0ED">
        <w:tc>
          <w:tcPr>
            <w:tcW w:w="171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5524C09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b/>
                <w:sz w:val="22"/>
              </w:rPr>
              <w:t>描述</w:t>
            </w:r>
          </w:p>
        </w:tc>
        <w:tc>
          <w:tcPr>
            <w:tcW w:w="657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B9E40EF">
            <w:pPr>
              <w:numPr>
                <w:ilvl w:val="0"/>
                <w:numId w:val="152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如果用户是匿名提问，则不应返回提问者信息</w:t>
            </w:r>
          </w:p>
          <w:p w14:paraId="278BF53E">
            <w:pPr>
              <w:numPr>
                <w:ilvl w:val="0"/>
                <w:numId w:val="153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如果是被管理端隐藏的问题，不应返回</w:t>
            </w:r>
          </w:p>
        </w:tc>
      </w:tr>
    </w:tbl>
    <w:p w14:paraId="335E87BE">
      <w:pPr>
        <w:spacing w:before="120" w:after="120" w:line="288" w:lineRule="auto"/>
        <w:ind w:left="0"/>
        <w:jc w:val="left"/>
      </w:pPr>
    </w:p>
    <w:p w14:paraId="59D3257F">
      <w:pPr>
        <w:spacing w:before="120" w:after="120" w:line="288" w:lineRule="auto"/>
        <w:ind w:left="0"/>
        <w:jc w:val="left"/>
      </w:pPr>
    </w:p>
    <w:p w14:paraId="2F00ECB0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3.1.2.实体类</w:t>
      </w:r>
    </w:p>
    <w:p w14:paraId="2C8C8A6D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首先是请求参数，查询类型我们定义为Query，在课前资料中已经提供了：</w:t>
      </w:r>
    </w:p>
    <w:p w14:paraId="6385A233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352550"/>
            <wp:effectExtent l="0" t="0" r="0" b="19050"/>
            <wp:docPr id="32" name="Drawing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Drawing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3D0A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需要注意的是，</w:t>
      </w:r>
      <w:r>
        <w:rPr>
          <w:rFonts w:ascii="Consolas" w:hAnsi="Consolas" w:eastAsia="Consolas" w:cs="Consolas"/>
          <w:sz w:val="22"/>
          <w:shd w:val="clear" w:fill="EFF0F1"/>
        </w:rPr>
        <w:t>QuestionPageQuery</w:t>
      </w:r>
      <w:r>
        <w:rPr>
          <w:rFonts w:ascii="Arial" w:hAnsi="Arial" w:eastAsia="等线" w:cs="Arial"/>
          <w:sz w:val="22"/>
        </w:rPr>
        <w:t>是继承自</w:t>
      </w:r>
      <w:r>
        <w:rPr>
          <w:rFonts w:ascii="Consolas" w:hAnsi="Consolas" w:eastAsia="Consolas" w:cs="Consolas"/>
          <w:sz w:val="22"/>
          <w:shd w:val="clear" w:fill="EFF0F1"/>
        </w:rPr>
        <w:t>tj-common</w:t>
      </w:r>
      <w:r>
        <w:rPr>
          <w:rFonts w:ascii="Arial" w:hAnsi="Arial" w:eastAsia="等线" w:cs="Arial"/>
          <w:sz w:val="22"/>
        </w:rPr>
        <w:t>中通用的</w:t>
      </w:r>
      <w:r>
        <w:rPr>
          <w:rFonts w:ascii="Consolas" w:hAnsi="Consolas" w:eastAsia="Consolas" w:cs="Consolas"/>
          <w:sz w:val="22"/>
          <w:shd w:val="clear" w:fill="EFF0F1"/>
        </w:rPr>
        <w:t>PageQuery</w:t>
      </w:r>
      <w:r>
        <w:rPr>
          <w:rFonts w:ascii="Arial" w:hAnsi="Arial" w:eastAsia="等线" w:cs="Arial"/>
          <w:sz w:val="22"/>
        </w:rPr>
        <w:t>，这样就无需重复定义分页查询参数了：</w:t>
      </w:r>
    </w:p>
    <w:p w14:paraId="63EBB860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533650"/>
            <wp:effectExtent l="0" t="0" r="0" b="6350"/>
            <wp:docPr id="33" name="Drawing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Drawing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126B8">
      <w:pPr>
        <w:spacing w:before="120" w:after="120" w:line="288" w:lineRule="auto"/>
        <w:ind w:left="0"/>
        <w:jc w:val="left"/>
      </w:pPr>
    </w:p>
    <w:p w14:paraId="17BBFC9C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然后是返回值，页面视图对象，我们定义为VO，在课前资料中已经提供了：</w:t>
      </w:r>
    </w:p>
    <w:p w14:paraId="5D2E92BB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304925"/>
            <wp:effectExtent l="0" t="0" r="0" b="15875"/>
            <wp:docPr id="34" name="Drawing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Drawing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C982F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我们将VO和Query实体分别放到domain包的vo包和q</w:t>
      </w:r>
      <w:r>
        <w:rPr>
          <w:rFonts w:hint="eastAsia" w:ascii="Arial" w:hAnsi="Arial" w:eastAsia="等线" w:cs="Arial"/>
          <w:sz w:val="22"/>
          <w:lang w:val="en-US" w:eastAsia="zh-CN"/>
        </w:rPr>
        <w:t>3发烦</w:t>
      </w:r>
      <w:r>
        <w:rPr>
          <w:rFonts w:ascii="Arial" w:hAnsi="Arial" w:eastAsia="等线" w:cs="Arial"/>
          <w:sz w:val="22"/>
        </w:rPr>
        <w:t>uery包下：</w:t>
      </w:r>
    </w:p>
    <w:p w14:paraId="7DAFB076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14775"/>
            <wp:effectExtent l="0" t="0" r="0" b="22225"/>
            <wp:docPr id="35" name="Drawing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Drawing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FEA36">
      <w:pPr>
        <w:spacing w:before="120" w:after="120" w:line="288" w:lineRule="auto"/>
        <w:ind w:left="0"/>
        <w:jc w:val="left"/>
      </w:pPr>
    </w:p>
    <w:p w14:paraId="0508C7B3">
      <w:pPr>
        <w:spacing w:before="120" w:after="120" w:line="288" w:lineRule="auto"/>
        <w:ind w:left="0"/>
        <w:jc w:val="left"/>
      </w:pPr>
    </w:p>
    <w:p w14:paraId="153FFAEE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3.1.3.声明接口</w:t>
      </w:r>
    </w:p>
    <w:p w14:paraId="5E115AD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首先是</w:t>
      </w:r>
      <w:r>
        <w:rPr>
          <w:rFonts w:ascii="Consolas" w:hAnsi="Consolas" w:eastAsia="Consolas" w:cs="Consolas"/>
          <w:sz w:val="22"/>
          <w:shd w:val="clear" w:fill="EFF0F1"/>
        </w:rPr>
        <w:t>tj-learning</w:t>
      </w:r>
      <w:r>
        <w:rPr>
          <w:rFonts w:ascii="Arial" w:hAnsi="Arial" w:eastAsia="等线" w:cs="Arial"/>
          <w:sz w:val="22"/>
        </w:rPr>
        <w:t>中的</w:t>
      </w:r>
      <w:r>
        <w:rPr>
          <w:rFonts w:ascii="Consolas" w:hAnsi="Consolas" w:eastAsia="Consolas" w:cs="Consolas"/>
          <w:sz w:val="22"/>
          <w:shd w:val="clear" w:fill="EFF0F1"/>
        </w:rPr>
        <w:t>com.tianji.learning.controller.InteractionQuestionController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55675474"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7236043">
            <w:pPr>
              <w:spacing w:before="120" w:after="120" w:line="288" w:lineRule="auto"/>
              <w:ind w:left="0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Java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package com.tianji.learning.controller;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com.tianji.common.domain.dto.PageDTO;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com.tianji.learning.domain.query.QuestionPageQuery;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com.tianji.learning.domain.vo.QuestionVO;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com.tianji.learning.service.IInteractionQuestionService;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io.swagger.annotations.Api;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io.swagger.annotations.ApiOperation;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io.swagger.annotations.ApiParam;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lombok.RequiredArgsConstructor;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org.springframework.web.bind.annotation.*;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/**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* &lt;p&gt;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* 互动提问的问题表 前端控制器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* &lt;/p&gt;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*/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@RestController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@RequestMapping("/questions")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@Api(tags = "互动问答相关接口")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@RequiredArgsConstructor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public class InteractionQuestionController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private final IInteractionQuestionService questionService;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@ApiOperation("分页查询互动问题")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@GetMapping("page")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public PageDTO&lt;QuestionVO&gt; queryQuestionPage(QuestionPageQuery query){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return questionService.queryQuestionPage(query);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}</w:t>
            </w:r>
          </w:p>
        </w:tc>
      </w:tr>
    </w:tbl>
    <w:p w14:paraId="700FA298">
      <w:pPr>
        <w:spacing w:before="120" w:after="120" w:line="288" w:lineRule="auto"/>
        <w:ind w:left="0"/>
        <w:jc w:val="left"/>
      </w:pPr>
    </w:p>
    <w:p w14:paraId="4B8E40C7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然后是</w:t>
      </w:r>
      <w:r>
        <w:rPr>
          <w:rFonts w:ascii="Consolas" w:hAnsi="Consolas" w:eastAsia="Consolas" w:cs="Consolas"/>
          <w:sz w:val="22"/>
          <w:shd w:val="clear" w:fill="EFF0F1"/>
        </w:rPr>
        <w:t>tj-learning</w:t>
      </w:r>
      <w:r>
        <w:rPr>
          <w:rFonts w:ascii="Arial" w:hAnsi="Arial" w:eastAsia="等线" w:cs="Arial"/>
          <w:sz w:val="22"/>
        </w:rPr>
        <w:t>中的</w:t>
      </w:r>
      <w:r>
        <w:rPr>
          <w:rFonts w:ascii="Consolas" w:hAnsi="Consolas" w:eastAsia="Consolas" w:cs="Consolas"/>
          <w:sz w:val="22"/>
          <w:shd w:val="clear" w:fill="EFF0F1"/>
        </w:rPr>
        <w:t>com.tianji.learning.service.IInteractionQuestionService</w:t>
      </w:r>
      <w:r>
        <w:rPr>
          <w:rFonts w:ascii="Arial" w:hAnsi="Arial" w:eastAsia="等线" w:cs="Arial"/>
          <w:sz w:val="22"/>
        </w:rPr>
        <w:t>接口：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0373A632"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40B2C92">
            <w:pPr>
              <w:spacing w:before="120" w:after="120" w:line="288" w:lineRule="auto"/>
              <w:ind w:left="0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Java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package com.tianji.learning.service;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com.baomidou.mybatisplus.extension.service.IService;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com.tianji.common.domain.dto.PageDTO;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com.tianji.learning.domain.query.QuestionPageQuery;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com.tianji.learning.domain.vo.QuestionVO;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/**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* &lt;p&gt;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* 互动提问的问题表 服务类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* &lt;/p&gt;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*/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public interface IInteractionQuestionService extends IService&lt;InteractionQuestion&gt;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PageDTO&lt;QuestionVO&gt; queryQuestionPage(QuestionPageQuery query);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}</w:t>
            </w:r>
          </w:p>
        </w:tc>
      </w:tr>
    </w:tbl>
    <w:p w14:paraId="3538DEC5">
      <w:pPr>
        <w:spacing w:before="120" w:after="120" w:line="288" w:lineRule="auto"/>
        <w:ind w:left="0"/>
        <w:jc w:val="left"/>
      </w:pPr>
    </w:p>
    <w:p w14:paraId="595EF86C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最后是</w:t>
      </w:r>
      <w:r>
        <w:rPr>
          <w:rFonts w:ascii="Consolas" w:hAnsi="Consolas" w:eastAsia="Consolas" w:cs="Consolas"/>
          <w:sz w:val="22"/>
          <w:shd w:val="clear" w:fill="EFF0F1"/>
        </w:rPr>
        <w:t>tj-learning</w:t>
      </w:r>
      <w:r>
        <w:rPr>
          <w:rFonts w:ascii="Arial" w:hAnsi="Arial" w:eastAsia="等线" w:cs="Arial"/>
          <w:sz w:val="22"/>
        </w:rPr>
        <w:t>中的</w:t>
      </w:r>
      <w:r>
        <w:rPr>
          <w:rFonts w:ascii="Consolas" w:hAnsi="Consolas" w:eastAsia="Consolas" w:cs="Consolas"/>
          <w:sz w:val="22"/>
          <w:shd w:val="clear" w:fill="EFF0F1"/>
        </w:rPr>
        <w:t>com.tianji.learning.service.impl.InteractionQuestionServiceImpl</w:t>
      </w:r>
      <w:r>
        <w:rPr>
          <w:rFonts w:ascii="Arial" w:hAnsi="Arial" w:eastAsia="等线" w:cs="Arial"/>
          <w:sz w:val="22"/>
        </w:rPr>
        <w:t>实现类：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544E0B15"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0D69423">
            <w:pPr>
              <w:spacing w:before="120" w:after="120" w:line="288" w:lineRule="auto"/>
              <w:ind w:left="0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Java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package com.tianji.learning.service.impl;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com.tianji.learning.domain.query.QuestionPageQuery;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com.tianji.learning.domain.vo.QuestionVO;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com.tianji.learning.service.IInteractionQuestionService;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org.springframework.stereotype.Service;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java.time.LocalDateTime;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java.util.*;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/**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* &lt;p&gt;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* 互动提问的问题表 服务实现类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* &lt;/p&gt;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*/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@Service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@RequiredArgsConstructor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public class InteractionQuestionServiceImpl extends ServiceImpl&lt;InteractionQuestionMapper, InteractionQuestion&gt; implements IInteractionQuestionService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@Override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public PageDTO&lt;QuestionVO&gt; queryQuestionPage(QuestionPageQuery query)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return null;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}</w:t>
            </w:r>
          </w:p>
        </w:tc>
      </w:tr>
    </w:tbl>
    <w:p w14:paraId="0F115B45">
      <w:pPr>
        <w:spacing w:before="120" w:after="120" w:line="288" w:lineRule="auto"/>
        <w:ind w:left="0"/>
        <w:jc w:val="left"/>
      </w:pPr>
    </w:p>
    <w:p w14:paraId="33E49FFF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3.1.4.查询用户信息</w:t>
      </w:r>
    </w:p>
    <w:p w14:paraId="7B0BC4E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由于页面VO中需要提问者信息、最近一次回答信息，都需要查询出用户昵称、头像等。而数据库中仅仅保存了提问人的id、回答人的id。</w:t>
      </w:r>
    </w:p>
    <w:p w14:paraId="31F9B19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这就要求我们能够根据用户id去查询出用户的详细信息。</w:t>
      </w:r>
    </w:p>
    <w:p w14:paraId="39EBF178">
      <w:pPr>
        <w:spacing w:before="120" w:after="120" w:line="288" w:lineRule="auto"/>
        <w:ind w:left="0"/>
        <w:jc w:val="left"/>
      </w:pPr>
    </w:p>
    <w:p w14:paraId="1367FF08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而用户信息全部都在</w:t>
      </w:r>
      <w:r>
        <w:rPr>
          <w:rFonts w:ascii="Consolas" w:hAnsi="Consolas" w:eastAsia="Consolas" w:cs="Consolas"/>
          <w:sz w:val="22"/>
          <w:shd w:val="clear" w:fill="EFF0F1"/>
        </w:rPr>
        <w:t>tj-user</w:t>
      </w:r>
      <w:r>
        <w:rPr>
          <w:rFonts w:ascii="Arial" w:hAnsi="Arial" w:eastAsia="等线" w:cs="Arial"/>
          <w:sz w:val="22"/>
        </w:rPr>
        <w:t>模块对应的</w:t>
      </w:r>
      <w:r>
        <w:rPr>
          <w:rFonts w:ascii="Consolas" w:hAnsi="Consolas" w:eastAsia="Consolas" w:cs="Consolas"/>
          <w:sz w:val="22"/>
          <w:shd w:val="clear" w:fill="EFF0F1"/>
        </w:rPr>
        <w:t>user-service</w:t>
      </w:r>
      <w:r>
        <w:rPr>
          <w:rFonts w:ascii="Arial" w:hAnsi="Arial" w:eastAsia="等线" w:cs="Arial"/>
          <w:sz w:val="22"/>
        </w:rPr>
        <w:t>服务中。所以我们需要远程调用</w:t>
      </w:r>
      <w:r>
        <w:rPr>
          <w:rFonts w:ascii="Consolas" w:hAnsi="Consolas" w:eastAsia="Consolas" w:cs="Consolas"/>
          <w:sz w:val="22"/>
          <w:shd w:val="clear" w:fill="EFF0F1"/>
        </w:rPr>
        <w:t>user-service</w:t>
      </w:r>
      <w:r>
        <w:rPr>
          <w:rFonts w:ascii="Arial" w:hAnsi="Arial" w:eastAsia="等线" w:cs="Arial"/>
          <w:sz w:val="22"/>
        </w:rPr>
        <w:t>以获取这些数据。</w:t>
      </w:r>
    </w:p>
    <w:p w14:paraId="6D8B7DA1">
      <w:pPr>
        <w:spacing w:before="120" w:after="120" w:line="288" w:lineRule="auto"/>
        <w:ind w:left="0"/>
        <w:jc w:val="left"/>
      </w:pPr>
    </w:p>
    <w:p w14:paraId="7A8D460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好在user-service已经提供了查询用户的Feign客户端，并且统一定义到了</w:t>
      </w:r>
      <w:r>
        <w:rPr>
          <w:rFonts w:ascii="Consolas" w:hAnsi="Consolas" w:eastAsia="Consolas" w:cs="Consolas"/>
          <w:sz w:val="22"/>
          <w:shd w:val="clear" w:fill="EFF0F1"/>
        </w:rPr>
        <w:t>tj-api</w:t>
      </w:r>
      <w:r>
        <w:rPr>
          <w:rFonts w:ascii="Arial" w:hAnsi="Arial" w:eastAsia="等线" w:cs="Arial"/>
          <w:sz w:val="22"/>
        </w:rPr>
        <w:t>模块中：</w:t>
      </w:r>
    </w:p>
    <w:p w14:paraId="23EC405D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019425"/>
            <wp:effectExtent l="0" t="0" r="0" b="3175"/>
            <wp:docPr id="36" name="Drawing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Drawing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FF9C8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其中有这样的一个API：</w:t>
      </w:r>
    </w:p>
    <w:p w14:paraId="5363D7E6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962275"/>
            <wp:effectExtent l="0" t="0" r="0" b="9525"/>
            <wp:docPr id="37" name="Drawing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Drawing 3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0478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恰好就能实现根据id集合查询用户信息集合的功能。</w:t>
      </w:r>
    </w:p>
    <w:p w14:paraId="54B99927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而且返回的UserDTO中数据非常丰富，完全能够满足我们的需要：</w:t>
      </w:r>
    </w:p>
    <w:p w14:paraId="180B41F1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143250"/>
            <wp:effectExtent l="0" t="0" r="0" b="6350"/>
            <wp:docPr id="38" name="Drawing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Drawing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25017">
      <w:pPr>
        <w:spacing w:before="120" w:after="120" w:line="288" w:lineRule="auto"/>
        <w:ind w:left="0"/>
        <w:jc w:val="left"/>
      </w:pPr>
    </w:p>
    <w:p w14:paraId="39E43B9A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3.1.5.实现查询逻辑</w:t>
      </w:r>
    </w:p>
    <w:p w14:paraId="3E8DE99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查询的实现逻辑如下：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40B40E98"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C8CF27E">
            <w:pPr>
              <w:spacing w:before="120" w:after="120" w:line="288" w:lineRule="auto"/>
              <w:ind w:left="0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Java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package com.tianji.learning.service.impl;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com.baomidou.mybatisplus.core.conditions.query.QueryWrapper;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com.baomidou.mybatisplus.extension.plugins.pagination.Page;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com.baomidou.mybatisplus.extension.service.impl.ServiceImpl;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com.tianji.api.cache.CategoryCache;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com.tianji.api.client.user.UserClient;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com.tianji.api.dto.user.UserDTO;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com.tianji.common.domain.dto.PageDTO;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com.tianji.common.exceptions.BadRequestException;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com.tianji.common.utils.BeanUtils;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com.tianji.common.utils.CollUtils;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com.tianji.common.utils.StringUtils;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com.tianji.common.utils.UserContext;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com.tianji.learning.domain.po.InteractionQuestion;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com.tianji.learning.domain.po.InteractionReply;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com.tianji.learning.domain.query.QuestionPageQuery;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com.tianji.learning.domain.vo.QuestionVO;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com.tianji.learning.mapper.InteractionQuestionMapper;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com.tianji.learning.mapper.InteractionReplyMapper;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com.tianji.learning.service.IInteractionQuestionService;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lombok.RequiredArgsConstructor;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org.springframework.stereotype.Service;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java.time.LocalDateTime;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java.util.*;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java.util.stream.Collectors;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/**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* &lt;p&gt;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* 互动提问的问题表 服务实现类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* &lt;/p&gt;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*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* @author 虎哥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*/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@Service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@RequiredArgsConstructor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public class InteractionQuestionServiceImpl extends ServiceImpl&lt;InteractionQuestionMapper, InteractionQuestion&gt; implements IInteractionQuestionService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private final InteractionReplyMapper replyMapper;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private final UserClient userClient;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@Override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public PageDTO&lt;QuestionVO&gt; queryQuestionPage(QuestionPageQuery query)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1.参数校验，课程id和小节id不能都为空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Long courseId = query.getCourseId();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Long sectionId = query.getSectionId();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if (courseId == null &amp;&amp; sectionId == null)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throw new BadRequestException("课程id和小节id不能都为空");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2.分页查询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Page&lt;InteractionQuestion&gt; page = lambdaQuery()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.select(InteractionQuestion.class, info -&gt; !info.getProperty().equals("description"))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.eq(query.getOnlyMine(), InteractionQuestion::getUserId, UserContext.getUser())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.eq(courseId != null, InteractionQuestion::getCourseId, courseId)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.eq(sectionId != null, InteractionQuestion::getSectionId, sectionId)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.eq(InteractionQuestion::getHidden, false)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.page(query.toMpPageDefaultSortByCreateTimeDesc());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List&lt;InteractionQuestion&gt; records = page.getRecords();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if (CollUtils.isEmpty(records))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return PageDTO.empty(page);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3.根据id查询提问者和最近一次回答的信息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Set&lt;Long&gt; userIds = new HashSet&lt;&gt;();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Set&lt;Long&gt; answerIds = new HashSet&lt;&gt;();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3.1.得到问题当中的提问者id和最近一次回答的id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for (InteractionQuestion q : records)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if(!q.getAnonymity()) { // 只查询非匿名的问题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userIds.add(q.getUserId());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answerIds.add(q.getLatestAnswerId());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3.2.根据id查询最近一次回答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answerIds.remove(null);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Map&lt;Long, InteractionReply&gt; replyMap = new HashMap&lt;&gt;(answerIds.size());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if(CollUtils.isNotEmpty(answerIds))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List&lt;InteractionReply&gt; replies = replyMapper.selectBatchIds(answerIds);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for (InteractionReply reply : replies)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replyMap.put(reply.getId(), reply);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if(!reply.getAnonymity()){ // 匿名用户不做查询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    userIds.add(reply.getUserId());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3.3.根据id查询用户信息（提问者）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userIds.remove(null);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Map&lt;Long, UserDTO&gt; userMap = new HashMap&lt;&gt;(userIds.size());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if(CollUtils.isNotEmpty(userIds))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List&lt;UserDTO&gt; users = userClient.queryUserByIds(userIds);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userMap = users.stream()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    .collect(Collectors.toMap(UserDTO::getId, u -&gt; u));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4.封装VO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List&lt;QuestionVO&gt; voList = new ArrayList&lt;&gt;(records.size());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for (InteractionQuestion r : records)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// 4.1.将PO转为VO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QuestionVO vo = BeanUtils.copyBean(r, QuestionVO.class);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vo.setUserId(null);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voList.add(vo);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// 4.2.封装提问者信息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if(!r.getAnonymity()){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UserDTO userDTO = userMap.get(r.getUserId());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if (userDTO != null)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    vo.setUserId(userDTO.getId());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    vo.setUserName(userDTO.getName());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    vo.setUserIcon(userDTO.getIcon());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// 4.3.封装最近一次回答的信息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InteractionReply reply = replyMap.get(r.getLatestAnswerId());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if (reply != null)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vo.setLatestReplyContent(reply.getContent());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if(!reply.getAnonymity()){// 匿名用户直接忽略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    UserDTO user = userMap.get(reply.getUserId());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    vo.setLatestReplyUser(user.getName());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return PageDTO.of(page, voList);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}</w:t>
            </w:r>
          </w:p>
        </w:tc>
      </w:tr>
    </w:tbl>
    <w:p w14:paraId="672DB2AF">
      <w:pPr>
        <w:spacing w:before="120" w:after="120" w:line="288" w:lineRule="auto"/>
        <w:ind w:left="0"/>
        <w:jc w:val="left"/>
      </w:pPr>
    </w:p>
    <w:p w14:paraId="5A103664">
      <w:pPr>
        <w:spacing w:before="120" w:after="120" w:line="288" w:lineRule="auto"/>
        <w:ind w:left="0"/>
        <w:jc w:val="left"/>
      </w:pPr>
    </w:p>
    <w:p w14:paraId="3DCC57EF">
      <w:pPr>
        <w:spacing w:before="320" w:after="120" w:line="288" w:lineRule="auto"/>
        <w:ind w:left="0"/>
        <w:jc w:val="left"/>
        <w:outlineLvl w:val="1"/>
      </w:pPr>
      <w:r>
        <w:rPr>
          <w:rFonts w:ascii="Arial" w:hAnsi="Arial" w:eastAsia="等线" w:cs="Arial"/>
          <w:b/>
          <w:sz w:val="32"/>
        </w:rPr>
        <w:t>3.4.根据id查询问题详情</w:t>
      </w:r>
    </w:p>
    <w:p w14:paraId="4B21D954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3.4.1.接口分析</w:t>
      </w:r>
    </w:p>
    <w:p w14:paraId="187C5D7C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先看下详情页原型图：</w:t>
      </w:r>
    </w:p>
    <w:p w14:paraId="5AD03FA0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4514850"/>
            <wp:effectExtent l="0" t="0" r="0" b="6350"/>
            <wp:docPr id="39" name="Drawing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Drawing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BDCE7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由此可以看出详情页所需要的信息相比分页时，主要多了问题详情，主要字段有：</w:t>
      </w:r>
    </w:p>
    <w:p w14:paraId="474C571D">
      <w:pPr>
        <w:numPr>
          <w:ilvl w:val="0"/>
          <w:numId w:val="15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是否匿名</w:t>
      </w:r>
    </w:p>
    <w:p w14:paraId="0D03BFDE">
      <w:pPr>
        <w:numPr>
          <w:ilvl w:val="0"/>
          <w:numId w:val="15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用户id：匿名则不显示</w:t>
      </w:r>
    </w:p>
    <w:p w14:paraId="5D782A7D">
      <w:pPr>
        <w:numPr>
          <w:ilvl w:val="0"/>
          <w:numId w:val="15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用户头像：匿名则不显示</w:t>
      </w:r>
    </w:p>
    <w:p w14:paraId="1CFF7CEA">
      <w:pPr>
        <w:numPr>
          <w:ilvl w:val="0"/>
          <w:numId w:val="15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用户 名称：匿名则不显示</w:t>
      </w:r>
    </w:p>
    <w:p w14:paraId="020CCD2A">
      <w:pPr>
        <w:numPr>
          <w:ilvl w:val="0"/>
          <w:numId w:val="15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问题标题</w:t>
      </w:r>
    </w:p>
    <w:p w14:paraId="0B7B2639">
      <w:pPr>
        <w:numPr>
          <w:ilvl w:val="0"/>
          <w:numId w:val="15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提问时间</w:t>
      </w:r>
    </w:p>
    <w:p w14:paraId="58A82D6E">
      <w:pPr>
        <w:numPr>
          <w:ilvl w:val="0"/>
          <w:numId w:val="16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回答数量</w:t>
      </w:r>
    </w:p>
    <w:p w14:paraId="58751B37">
      <w:pPr>
        <w:numPr>
          <w:ilvl w:val="0"/>
          <w:numId w:val="16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问题描述详情</w:t>
      </w:r>
    </w:p>
    <w:p w14:paraId="2E81241D">
      <w:pPr>
        <w:spacing w:before="120" w:after="120" w:line="288" w:lineRule="auto"/>
        <w:ind w:left="0"/>
        <w:jc w:val="left"/>
      </w:pPr>
    </w:p>
    <w:p w14:paraId="32B4445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而请求参数则更加简单了，就是问题的id</w:t>
      </w:r>
    </w:p>
    <w:p w14:paraId="15CD2C6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然后，再按照Restful风格设计，接口就出来了：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905"/>
        <w:gridCol w:w="6375"/>
      </w:tblGrid>
      <w:tr w14:paraId="6CD2E426">
        <w:tc>
          <w:tcPr>
            <w:tcW w:w="19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C14B862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b/>
                <w:sz w:val="22"/>
              </w:rPr>
              <w:t>参数</w:t>
            </w:r>
          </w:p>
        </w:tc>
        <w:tc>
          <w:tcPr>
            <w:tcW w:w="637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A2C8D6A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b/>
                <w:sz w:val="22"/>
              </w:rPr>
              <w:t>说明</w:t>
            </w:r>
          </w:p>
        </w:tc>
      </w:tr>
      <w:tr w14:paraId="4BAAEBD8">
        <w:tc>
          <w:tcPr>
            <w:tcW w:w="19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D4B43F2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b/>
                <w:sz w:val="22"/>
              </w:rPr>
              <w:t>请求方式</w:t>
            </w:r>
          </w:p>
        </w:tc>
        <w:tc>
          <w:tcPr>
            <w:tcW w:w="637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3320E0C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GET</w:t>
            </w:r>
          </w:p>
        </w:tc>
      </w:tr>
      <w:tr w14:paraId="0CA057DE">
        <w:tc>
          <w:tcPr>
            <w:tcW w:w="19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8CF9268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b/>
                <w:sz w:val="22"/>
              </w:rPr>
              <w:t>请求路径</w:t>
            </w:r>
          </w:p>
        </w:tc>
        <w:tc>
          <w:tcPr>
            <w:tcW w:w="637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FAD85E8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/questions/{id}</w:t>
            </w:r>
          </w:p>
        </w:tc>
      </w:tr>
      <w:tr w14:paraId="7F911FF0">
        <w:tc>
          <w:tcPr>
            <w:tcW w:w="19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2644B4C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b/>
                <w:sz w:val="22"/>
              </w:rPr>
              <w:t>请求参数</w:t>
            </w:r>
          </w:p>
        </w:tc>
        <w:tc>
          <w:tcPr>
            <w:tcW w:w="637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2EE4C31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路径占位符，问题id</w:t>
            </w:r>
          </w:p>
        </w:tc>
      </w:tr>
      <w:tr w14:paraId="1177806B">
        <w:tc>
          <w:tcPr>
            <w:tcW w:w="19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6800FED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b/>
                <w:sz w:val="22"/>
              </w:rPr>
              <w:t>返回值</w:t>
            </w:r>
          </w:p>
        </w:tc>
        <w:tc>
          <w:tcPr>
            <w:tcW w:w="637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tbl>
            <w:tblPr>
              <w:tblStyle w:val="2"/>
              <w:tblW w:w="0" w:type="auto"/>
              <w:tblInd w:w="0" w:type="dxa"/>
              <w:tblBorders>
                <w:top w:val="single" w:color="DEE0E3" w:sz="0" w:space="0"/>
                <w:left w:val="single" w:color="DEE0E3" w:sz="0" w:space="0"/>
                <w:bottom w:val="single" w:color="DEE0E3" w:sz="0" w:space="0"/>
                <w:right w:val="single" w:color="DEE0E3" w:sz="0" w:space="0"/>
                <w:insideH w:val="single" w:color="DEE0E3" w:sz="0" w:space="0"/>
                <w:insideV w:val="single" w:color="DEE0E3" w:sz="0" w:space="0"/>
              </w:tblBorders>
              <w:tblLayout w:type="fixed"/>
              <w:tblCellMar>
                <w:top w:w="0" w:type="dxa"/>
                <w:left w:w="10" w:type="dxa"/>
                <w:bottom w:w="0" w:type="dxa"/>
                <w:right w:w="10" w:type="dxa"/>
              </w:tblCellMar>
            </w:tblPr>
            <w:tblGrid>
              <w:gridCol w:w="6135"/>
            </w:tblGrid>
            <w:tr w14:paraId="1910C8D6">
              <w:tc>
                <w:tcPr>
                  <w:tcW w:w="6135" w:type="dxa"/>
                  <w:shd w:val="clear" w:color="auto" w:fill="F5F6F7"/>
                  <w:tcMar>
                    <w:top w:w="60" w:type="dxa"/>
                    <w:left w:w="120" w:type="dxa"/>
                    <w:bottom w:w="30" w:type="dxa"/>
                    <w:right w:w="120" w:type="dxa"/>
                  </w:tcMar>
                </w:tcPr>
                <w:p w14:paraId="2F5D8A16"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ascii="Consolas" w:hAnsi="Consolas" w:eastAsia="Consolas" w:cs="Consolas"/>
                      <w:color w:val="646A73"/>
                      <w:sz w:val="22"/>
                    </w:rPr>
                    <w:t>JSON</w:t>
                  </w:r>
                  <w:r>
                    <w:rPr>
                      <w:rFonts w:ascii="Consolas" w:hAnsi="Consolas" w:eastAsia="Consolas" w:cs="Consolas"/>
                      <w:color w:val="646A73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>{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"id": "123", // 问题id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"title": "JDK去哪里下载", // 问题的标题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"description": "JDK去哪里下载", // 问题的描述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"answerTimes": 10, // 回答数量，0表示没有回答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"createTime": "2023-01-12 12:30:20", // 问题提问时间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"anonymity": false, // 是否匿名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"userId": "123", // 提问者id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"userName": "Jack", // 提问者昵称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"userIcon": "1.jpg", // 提问者头像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>}</w:t>
                  </w:r>
                </w:p>
              </w:tc>
            </w:tr>
          </w:tbl>
          <w:p w14:paraId="3663078D"/>
        </w:tc>
      </w:tr>
    </w:tbl>
    <w:p w14:paraId="28DEBDEF">
      <w:pPr>
        <w:spacing w:before="120" w:after="120" w:line="288" w:lineRule="auto"/>
        <w:ind w:left="0"/>
        <w:jc w:val="left"/>
      </w:pPr>
    </w:p>
    <w:p w14:paraId="47F99100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3.4.2.实体类</w:t>
      </w:r>
    </w:p>
    <w:p w14:paraId="006894A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既然仅仅比分页时多了一个字段，我们可以沿用之前分页查询时的VO对象，添加一个新属性即可：</w:t>
      </w:r>
    </w:p>
    <w:p w14:paraId="40ACE4A8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790825"/>
            <wp:effectExtent l="0" t="0" r="0" b="3175"/>
            <wp:docPr id="40" name="Drawing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Drawing 3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8C1D8">
      <w:pPr>
        <w:spacing w:before="120" w:after="120" w:line="288" w:lineRule="auto"/>
        <w:ind w:left="0"/>
        <w:jc w:val="left"/>
      </w:pPr>
    </w:p>
    <w:p w14:paraId="156922A9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3.4.3.代码实现</w:t>
      </w:r>
    </w:p>
    <w:p w14:paraId="5B58A54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首先是</w:t>
      </w:r>
      <w:r>
        <w:rPr>
          <w:rFonts w:ascii="Consolas" w:hAnsi="Consolas" w:eastAsia="Consolas" w:cs="Consolas"/>
          <w:sz w:val="22"/>
          <w:shd w:val="clear" w:fill="EFF0F1"/>
        </w:rPr>
        <w:t>tj-learning</w:t>
      </w:r>
      <w:r>
        <w:rPr>
          <w:rFonts w:ascii="Arial" w:hAnsi="Arial" w:eastAsia="等线" w:cs="Arial"/>
          <w:sz w:val="22"/>
        </w:rPr>
        <w:t>中的</w:t>
      </w:r>
      <w:r>
        <w:rPr>
          <w:rFonts w:ascii="Consolas" w:hAnsi="Consolas" w:eastAsia="Consolas" w:cs="Consolas"/>
          <w:sz w:val="22"/>
          <w:shd w:val="clear" w:fill="EFF0F1"/>
        </w:rPr>
        <w:t>InteractionQuestionController</w:t>
      </w:r>
      <w:r>
        <w:rPr>
          <w:rFonts w:ascii="Arial" w:hAnsi="Arial" w:eastAsia="等线" w:cs="Arial"/>
          <w:sz w:val="22"/>
        </w:rPr>
        <w:t>：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4B4C27D6"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62CCE8E">
            <w:pPr>
              <w:spacing w:before="120" w:after="120" w:line="288" w:lineRule="auto"/>
              <w:ind w:left="0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Java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@ApiOperation("根据id查询问题详情")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@GetMapping("/{id}")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public QuestionVO queryQuestionById(@ApiParam(value = "问题id", example = "1") @PathVariable("id") Long id){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return questionService.queryQuestionById(id);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}</w:t>
            </w:r>
          </w:p>
        </w:tc>
      </w:tr>
    </w:tbl>
    <w:p w14:paraId="27E91F69">
      <w:pPr>
        <w:spacing w:before="120" w:after="120" w:line="288" w:lineRule="auto"/>
        <w:ind w:left="0"/>
        <w:jc w:val="left"/>
      </w:pPr>
    </w:p>
    <w:p w14:paraId="306D92D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然后是</w:t>
      </w:r>
      <w:r>
        <w:rPr>
          <w:rFonts w:ascii="Consolas" w:hAnsi="Consolas" w:eastAsia="Consolas" w:cs="Consolas"/>
          <w:sz w:val="22"/>
          <w:shd w:val="clear" w:fill="EFF0F1"/>
        </w:rPr>
        <w:t>tj-learning</w:t>
      </w:r>
      <w:r>
        <w:rPr>
          <w:rFonts w:ascii="Arial" w:hAnsi="Arial" w:eastAsia="等线" w:cs="Arial"/>
          <w:sz w:val="22"/>
        </w:rPr>
        <w:t>中的</w:t>
      </w:r>
      <w:r>
        <w:rPr>
          <w:rFonts w:ascii="Consolas" w:hAnsi="Consolas" w:eastAsia="Consolas" w:cs="Consolas"/>
          <w:sz w:val="22"/>
          <w:shd w:val="clear" w:fill="EFF0F1"/>
        </w:rPr>
        <w:t>IInteractionQuestionService</w:t>
      </w:r>
      <w:r>
        <w:rPr>
          <w:rFonts w:ascii="Arial" w:hAnsi="Arial" w:eastAsia="等线" w:cs="Arial"/>
          <w:sz w:val="22"/>
        </w:rPr>
        <w:t>接口：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7EE1271A"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9C991B4">
            <w:pPr>
              <w:spacing w:before="120" w:after="120" w:line="288" w:lineRule="auto"/>
              <w:ind w:left="0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Java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QuestionVO queryQuestionById(Long id);</w:t>
            </w:r>
          </w:p>
        </w:tc>
      </w:tr>
    </w:tbl>
    <w:p w14:paraId="0B8FBAFF">
      <w:pPr>
        <w:spacing w:before="120" w:after="120" w:line="288" w:lineRule="auto"/>
        <w:ind w:left="0"/>
        <w:jc w:val="left"/>
      </w:pPr>
    </w:p>
    <w:p w14:paraId="7DA5753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最后是</w:t>
      </w:r>
      <w:r>
        <w:rPr>
          <w:rFonts w:ascii="Consolas" w:hAnsi="Consolas" w:eastAsia="Consolas" w:cs="Consolas"/>
          <w:sz w:val="22"/>
          <w:shd w:val="clear" w:fill="EFF0F1"/>
        </w:rPr>
        <w:t>tj-learning</w:t>
      </w:r>
      <w:r>
        <w:rPr>
          <w:rFonts w:ascii="Arial" w:hAnsi="Arial" w:eastAsia="等线" w:cs="Arial"/>
          <w:sz w:val="22"/>
        </w:rPr>
        <w:t>中的</w:t>
      </w:r>
      <w:r>
        <w:rPr>
          <w:rFonts w:ascii="Consolas" w:hAnsi="Consolas" w:eastAsia="Consolas" w:cs="Consolas"/>
          <w:sz w:val="22"/>
          <w:shd w:val="clear" w:fill="EFF0F1"/>
        </w:rPr>
        <w:t>InteractionQuestionServiceImpl</w:t>
      </w:r>
      <w:r>
        <w:rPr>
          <w:rFonts w:ascii="Arial" w:hAnsi="Arial" w:eastAsia="等线" w:cs="Arial"/>
          <w:sz w:val="22"/>
        </w:rPr>
        <w:t>实现类：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57D4F984"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67CEB05">
            <w:pPr>
              <w:spacing w:before="120" w:after="120" w:line="288" w:lineRule="auto"/>
              <w:ind w:left="0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Java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@Override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public QuestionVO queryQuestionById(Long id)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// 1.根据id查询数据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InteractionQuestion question = getById(id);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// 2.数据校验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if(question == null || question.getHidden()){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没有数据或者是被隐藏了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return null;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// 3.查询提问者信息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UserDTO user = null;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if(!question.getAnonymity()){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user = userClient.queryUserById(question.getUserId());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// 4.封装VO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QuestionVO vo = BeanUtils.copyBean(question, QuestionVO.class);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if (user != null)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vo.setUserName(user.getName());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vo.setUserIcon(user.getIcon());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return vo;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}</w:t>
            </w:r>
          </w:p>
        </w:tc>
      </w:tr>
    </w:tbl>
    <w:p w14:paraId="7A914877">
      <w:pPr>
        <w:spacing w:before="120" w:after="120" w:line="288" w:lineRule="auto"/>
        <w:ind w:left="0"/>
        <w:jc w:val="left"/>
      </w:pPr>
    </w:p>
    <w:p w14:paraId="4F7595ED">
      <w:pPr>
        <w:spacing w:before="320" w:after="120" w:line="288" w:lineRule="auto"/>
        <w:ind w:left="0"/>
        <w:jc w:val="left"/>
        <w:outlineLvl w:val="1"/>
      </w:pPr>
      <w:r>
        <w:rPr>
          <w:rFonts w:ascii="Arial" w:hAnsi="Arial" w:eastAsia="等线" w:cs="Arial"/>
          <w:b/>
          <w:sz w:val="32"/>
        </w:rPr>
        <w:t>3.5.删除我的问题（练习）</w:t>
      </w:r>
    </w:p>
    <w:p w14:paraId="750A4AB4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3.5.1.接口分析</w:t>
      </w:r>
    </w:p>
    <w:p w14:paraId="75D3D548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用户可以删除自己提问的问题，如图：</w:t>
      </w:r>
    </w:p>
    <w:p w14:paraId="790FC35A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600200"/>
            <wp:effectExtent l="0" t="0" r="0" b="0"/>
            <wp:docPr id="41" name="Drawing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Drawing 4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65456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需要注意的是，当用户删除某个问题时，也需要删除问题下的回答、评论。</w:t>
      </w:r>
    </w:p>
    <w:p w14:paraId="44EDCE8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整体业务流程如下：</w:t>
      </w:r>
    </w:p>
    <w:p w14:paraId="3DA7BDD2">
      <w:pPr>
        <w:numPr>
          <w:ilvl w:val="0"/>
          <w:numId w:val="16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查询问题是否存在</w:t>
      </w:r>
    </w:p>
    <w:p w14:paraId="41B927E0">
      <w:pPr>
        <w:numPr>
          <w:ilvl w:val="0"/>
          <w:numId w:val="16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判断是否是当前用户提问的</w:t>
      </w:r>
    </w:p>
    <w:p w14:paraId="367FD392">
      <w:pPr>
        <w:numPr>
          <w:ilvl w:val="0"/>
          <w:numId w:val="16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如果不是则报错</w:t>
      </w:r>
    </w:p>
    <w:p w14:paraId="083961B9">
      <w:pPr>
        <w:numPr>
          <w:ilvl w:val="0"/>
          <w:numId w:val="16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如果是则删除问题</w:t>
      </w:r>
    </w:p>
    <w:p w14:paraId="49F84788">
      <w:pPr>
        <w:numPr>
          <w:ilvl w:val="0"/>
          <w:numId w:val="16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然后删除问题下的回答及评论</w:t>
      </w:r>
    </w:p>
    <w:p w14:paraId="79C7780B">
      <w:pPr>
        <w:spacing w:before="120" w:after="120" w:line="288" w:lineRule="auto"/>
        <w:ind w:left="0"/>
        <w:jc w:val="left"/>
      </w:pPr>
    </w:p>
    <w:p w14:paraId="5D58630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接口信息如下：</w:t>
      </w:r>
    </w:p>
    <w:p w14:paraId="3B491DFC">
      <w:pPr>
        <w:numPr>
          <w:ilvl w:val="0"/>
          <w:numId w:val="16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接口地址</w:t>
      </w:r>
      <w:r>
        <w:rPr>
          <w:rFonts w:ascii="Arial" w:hAnsi="Arial" w:eastAsia="等线" w:cs="Arial"/>
          <w:sz w:val="22"/>
        </w:rPr>
        <w:t>:</w:t>
      </w:r>
      <w:r>
        <w:rPr>
          <w:rFonts w:ascii="Consolas" w:hAnsi="Consolas" w:eastAsia="Consolas" w:cs="Consolas"/>
          <w:sz w:val="22"/>
          <w:shd w:val="clear" w:fill="EFF0F1"/>
        </w:rPr>
        <w:t>/questions/{id}</w:t>
      </w:r>
    </w:p>
    <w:p w14:paraId="37C0ECEF">
      <w:pPr>
        <w:numPr>
          <w:ilvl w:val="0"/>
          <w:numId w:val="16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请求方式</w:t>
      </w:r>
      <w:r>
        <w:rPr>
          <w:rFonts w:ascii="Arial" w:hAnsi="Arial" w:eastAsia="等线" w:cs="Arial"/>
          <w:sz w:val="22"/>
        </w:rPr>
        <w:t>:</w:t>
      </w:r>
      <w:r>
        <w:rPr>
          <w:rFonts w:ascii="Consolas" w:hAnsi="Consolas" w:eastAsia="Consolas" w:cs="Consolas"/>
          <w:sz w:val="22"/>
          <w:shd w:val="clear" w:fill="EFF0F1"/>
        </w:rPr>
        <w:t>DELETE</w:t>
      </w:r>
    </w:p>
    <w:p w14:paraId="0E615704">
      <w:pPr>
        <w:numPr>
          <w:ilvl w:val="0"/>
          <w:numId w:val="16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请求参数</w:t>
      </w:r>
      <w:r>
        <w:rPr>
          <w:rFonts w:ascii="Arial" w:hAnsi="Arial" w:eastAsia="等线" w:cs="Arial"/>
          <w:sz w:val="22"/>
        </w:rPr>
        <w:t>: 基于路径占位符，问题id</w:t>
      </w:r>
    </w:p>
    <w:p w14:paraId="0235177F">
      <w:pPr>
        <w:spacing w:before="120" w:after="120" w:line="288" w:lineRule="auto"/>
        <w:ind w:left="0"/>
        <w:jc w:val="left"/>
      </w:pPr>
    </w:p>
    <w:p w14:paraId="3CC588FA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3.5.2.代码实现（练习）</w:t>
      </w:r>
    </w:p>
    <w:p w14:paraId="07A70281">
      <w:pPr>
        <w:spacing w:before="120" w:after="120" w:line="288" w:lineRule="auto"/>
        <w:ind w:left="0"/>
        <w:jc w:val="left"/>
      </w:pPr>
    </w:p>
    <w:p w14:paraId="65B78D8F">
      <w:pPr>
        <w:spacing w:before="320" w:after="120" w:line="288" w:lineRule="auto"/>
        <w:ind w:left="0"/>
        <w:jc w:val="left"/>
        <w:outlineLvl w:val="1"/>
      </w:pPr>
      <w:r>
        <w:rPr>
          <w:rFonts w:ascii="Arial" w:hAnsi="Arial" w:eastAsia="等线" w:cs="Arial"/>
          <w:b/>
          <w:sz w:val="32"/>
        </w:rPr>
        <w:t>3.6.管理端分页查询问题</w:t>
      </w:r>
    </w:p>
    <w:p w14:paraId="0C9BEC0D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3.6.1.接口分析</w:t>
      </w:r>
    </w:p>
    <w:p w14:paraId="01A177E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在管理端后台存在问答管理列表页，与用户端类似都是分页查询，但是请求参数和返回值有较大差别：</w:t>
      </w:r>
    </w:p>
    <w:p w14:paraId="0C9CB762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085975"/>
            <wp:effectExtent l="0" t="0" r="0" b="22225"/>
            <wp:docPr id="42" name="Drawing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Drawing 4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12ED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从请求参数来看，除了分页参数，还包含3个：</w:t>
      </w:r>
    </w:p>
    <w:p w14:paraId="2CF88175">
      <w:pPr>
        <w:numPr>
          <w:ilvl w:val="0"/>
          <w:numId w:val="17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问题的查看状态</w:t>
      </w:r>
    </w:p>
    <w:p w14:paraId="780D44F2">
      <w:pPr>
        <w:numPr>
          <w:ilvl w:val="0"/>
          <w:numId w:val="17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课程名称</w:t>
      </w:r>
    </w:p>
    <w:p w14:paraId="09E85D57">
      <w:pPr>
        <w:numPr>
          <w:ilvl w:val="0"/>
          <w:numId w:val="17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提问时间</w:t>
      </w:r>
    </w:p>
    <w:p w14:paraId="2E746138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从返回值来看，比用户端多了一些字段：</w:t>
      </w:r>
    </w:p>
    <w:p w14:paraId="3FAB1421">
      <w:pPr>
        <w:numPr>
          <w:ilvl w:val="0"/>
          <w:numId w:val="17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trike/>
          <w:sz w:val="22"/>
        </w:rPr>
        <w:t>是否匿名:</w:t>
      </w:r>
      <w:r>
        <w:rPr>
          <w:rFonts w:ascii="Arial" w:hAnsi="Arial" w:eastAsia="等线" w:cs="Arial"/>
          <w:sz w:val="22"/>
        </w:rPr>
        <w:t xml:space="preserve"> 管理端不关心，全都展示</w:t>
      </w:r>
    </w:p>
    <w:p w14:paraId="2A02BB84">
      <w:pPr>
        <w:numPr>
          <w:ilvl w:val="0"/>
          <w:numId w:val="17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提问者信息：</w:t>
      </w:r>
    </w:p>
    <w:p w14:paraId="370365B1">
      <w:pPr>
        <w:numPr>
          <w:ilvl w:val="0"/>
          <w:numId w:val="175"/>
        </w:numPr>
        <w:spacing w:before="120" w:after="120" w:line="288" w:lineRule="auto"/>
        <w:ind w:left="453"/>
        <w:jc w:val="left"/>
      </w:pPr>
      <w:r>
        <w:rPr>
          <w:rFonts w:ascii="Arial" w:hAnsi="Arial" w:eastAsia="等线" w:cs="Arial"/>
          <w:sz w:val="22"/>
        </w:rPr>
        <w:t>用户id</w:t>
      </w:r>
    </w:p>
    <w:p w14:paraId="33558B2E">
      <w:pPr>
        <w:numPr>
          <w:ilvl w:val="0"/>
          <w:numId w:val="176"/>
        </w:numPr>
        <w:spacing w:before="120" w:after="120" w:line="288" w:lineRule="auto"/>
        <w:ind w:left="453"/>
        <w:jc w:val="left"/>
      </w:pPr>
      <w:r>
        <w:rPr>
          <w:rFonts w:ascii="Arial" w:hAnsi="Arial" w:eastAsia="等线" w:cs="Arial"/>
          <w:sz w:val="22"/>
        </w:rPr>
        <w:t>用户头像：</w:t>
      </w:r>
      <w:r>
        <w:rPr>
          <w:rFonts w:ascii="Arial" w:hAnsi="Arial" w:eastAsia="等线" w:cs="Arial"/>
          <w:strike/>
          <w:sz w:val="22"/>
        </w:rPr>
        <w:t>匿名则不显示</w:t>
      </w:r>
    </w:p>
    <w:p w14:paraId="20BA8952">
      <w:pPr>
        <w:numPr>
          <w:ilvl w:val="0"/>
          <w:numId w:val="177"/>
        </w:numPr>
        <w:spacing w:before="120" w:after="120" w:line="288" w:lineRule="auto"/>
        <w:ind w:left="453"/>
        <w:jc w:val="left"/>
      </w:pPr>
      <w:r>
        <w:rPr>
          <w:rFonts w:ascii="Arial" w:hAnsi="Arial" w:eastAsia="等线" w:cs="Arial"/>
          <w:sz w:val="22"/>
        </w:rPr>
        <w:t>用户 名称：</w:t>
      </w:r>
      <w:r>
        <w:rPr>
          <w:rFonts w:ascii="Arial" w:hAnsi="Arial" w:eastAsia="等线" w:cs="Arial"/>
          <w:strike/>
          <w:sz w:val="22"/>
        </w:rPr>
        <w:t>匿名则不显示</w:t>
      </w:r>
    </w:p>
    <w:p w14:paraId="3629DCD4">
      <w:pPr>
        <w:numPr>
          <w:ilvl w:val="0"/>
          <w:numId w:val="17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问题标题</w:t>
      </w:r>
    </w:p>
    <w:p w14:paraId="76C9B95C">
      <w:pPr>
        <w:numPr>
          <w:ilvl w:val="0"/>
          <w:numId w:val="17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提问时间</w:t>
      </w:r>
    </w:p>
    <w:p w14:paraId="790ED98F">
      <w:pPr>
        <w:numPr>
          <w:ilvl w:val="0"/>
          <w:numId w:val="18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回答数量</w:t>
      </w:r>
    </w:p>
    <w:p w14:paraId="4C6C41DA">
      <w:pPr>
        <w:numPr>
          <w:ilvl w:val="0"/>
          <w:numId w:val="18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trike/>
          <w:sz w:val="22"/>
        </w:rPr>
        <w:t>最近一次回答的信息：</w:t>
      </w:r>
    </w:p>
    <w:p w14:paraId="16213135">
      <w:pPr>
        <w:numPr>
          <w:ilvl w:val="0"/>
          <w:numId w:val="182"/>
        </w:numPr>
        <w:spacing w:before="120" w:after="120" w:line="288" w:lineRule="auto"/>
        <w:ind w:left="453"/>
        <w:jc w:val="left"/>
      </w:pPr>
      <w:r>
        <w:rPr>
          <w:rFonts w:ascii="Arial" w:hAnsi="Arial" w:eastAsia="等线" w:cs="Arial"/>
          <w:strike/>
          <w:sz w:val="22"/>
        </w:rPr>
        <w:t>回答人名称</w:t>
      </w:r>
    </w:p>
    <w:p w14:paraId="288F54CD">
      <w:pPr>
        <w:numPr>
          <w:ilvl w:val="0"/>
          <w:numId w:val="183"/>
        </w:numPr>
        <w:spacing w:before="120" w:after="120" w:line="288" w:lineRule="auto"/>
        <w:ind w:left="453"/>
        <w:jc w:val="left"/>
      </w:pPr>
      <w:r>
        <w:rPr>
          <w:rFonts w:ascii="Arial" w:hAnsi="Arial" w:eastAsia="等线" w:cs="Arial"/>
          <w:strike/>
          <w:sz w:val="22"/>
        </w:rPr>
        <w:t>回答内容</w:t>
      </w:r>
    </w:p>
    <w:p w14:paraId="632E659F">
      <w:pPr>
        <w:numPr>
          <w:ilvl w:val="0"/>
          <w:numId w:val="18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问题关联的课程名称</w:t>
      </w:r>
    </w:p>
    <w:p w14:paraId="4283DB38">
      <w:pPr>
        <w:numPr>
          <w:ilvl w:val="0"/>
          <w:numId w:val="18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问题关联的章、节名称</w:t>
      </w:r>
    </w:p>
    <w:p w14:paraId="58CBF1F9">
      <w:pPr>
        <w:numPr>
          <w:ilvl w:val="0"/>
          <w:numId w:val="18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问题关联课程的分类名称</w:t>
      </w:r>
    </w:p>
    <w:p w14:paraId="1F101770">
      <w:pPr>
        <w:spacing w:before="120" w:after="120" w:line="288" w:lineRule="auto"/>
        <w:ind w:left="0"/>
        <w:jc w:val="left"/>
      </w:pPr>
    </w:p>
    <w:p w14:paraId="61902E2D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由于请求入参和返回值与用户端有较大差异，因此我们需要设计一个新的接口：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995"/>
        <w:gridCol w:w="6285"/>
      </w:tblGrid>
      <w:tr w14:paraId="292FEFA7">
        <w:tc>
          <w:tcPr>
            <w:tcW w:w="19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57942D1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b/>
                <w:sz w:val="22"/>
              </w:rPr>
              <w:t>参数</w:t>
            </w:r>
          </w:p>
        </w:tc>
        <w:tc>
          <w:tcPr>
            <w:tcW w:w="628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4525DCA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b/>
                <w:sz w:val="22"/>
              </w:rPr>
              <w:t>说明</w:t>
            </w:r>
          </w:p>
        </w:tc>
      </w:tr>
      <w:tr w14:paraId="641AC3C3">
        <w:tc>
          <w:tcPr>
            <w:tcW w:w="19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4C95F25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b/>
                <w:sz w:val="22"/>
              </w:rPr>
              <w:t>请求方式</w:t>
            </w:r>
          </w:p>
        </w:tc>
        <w:tc>
          <w:tcPr>
            <w:tcW w:w="628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76D4F93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GET</w:t>
            </w:r>
          </w:p>
        </w:tc>
      </w:tr>
      <w:tr w14:paraId="51A2F29F">
        <w:tc>
          <w:tcPr>
            <w:tcW w:w="19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6B4B8FF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b/>
                <w:sz w:val="22"/>
              </w:rPr>
              <w:t>请求路径</w:t>
            </w:r>
          </w:p>
        </w:tc>
        <w:tc>
          <w:tcPr>
            <w:tcW w:w="628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9EA9104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/admin/questions/page</w:t>
            </w:r>
          </w:p>
        </w:tc>
      </w:tr>
      <w:tr w14:paraId="110237B5">
        <w:tc>
          <w:tcPr>
            <w:tcW w:w="19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93FA224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b/>
                <w:sz w:val="22"/>
              </w:rPr>
              <w:t>请求参数</w:t>
            </w:r>
          </w:p>
        </w:tc>
        <w:tc>
          <w:tcPr>
            <w:tcW w:w="628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tbl>
            <w:tblPr>
              <w:tblStyle w:val="2"/>
              <w:tblW w:w="0" w:type="auto"/>
              <w:tblInd w:w="0" w:type="dxa"/>
              <w:tblBorders>
                <w:top w:val="single" w:color="DEE0E3" w:sz="0" w:space="0"/>
                <w:left w:val="single" w:color="DEE0E3" w:sz="0" w:space="0"/>
                <w:bottom w:val="single" w:color="DEE0E3" w:sz="0" w:space="0"/>
                <w:right w:val="single" w:color="DEE0E3" w:sz="0" w:space="0"/>
                <w:insideH w:val="single" w:color="DEE0E3" w:sz="0" w:space="0"/>
                <w:insideV w:val="single" w:color="DEE0E3" w:sz="0" w:space="0"/>
              </w:tblBorders>
              <w:tblLayout w:type="fixed"/>
              <w:tblCellMar>
                <w:top w:w="0" w:type="dxa"/>
                <w:left w:w="10" w:type="dxa"/>
                <w:bottom w:w="0" w:type="dxa"/>
                <w:right w:w="10" w:type="dxa"/>
              </w:tblCellMar>
            </w:tblPr>
            <w:tblGrid>
              <w:gridCol w:w="6045"/>
            </w:tblGrid>
            <w:tr w14:paraId="1BDC6749">
              <w:tc>
                <w:tcPr>
                  <w:tcW w:w="6045" w:type="dxa"/>
                  <w:shd w:val="clear" w:color="auto" w:fill="F5F6F7"/>
                  <w:tcMar>
                    <w:top w:w="60" w:type="dxa"/>
                    <w:left w:w="120" w:type="dxa"/>
                    <w:bottom w:w="30" w:type="dxa"/>
                    <w:right w:w="120" w:type="dxa"/>
                  </w:tcMar>
                </w:tcPr>
                <w:p w14:paraId="767BD719"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ascii="Consolas" w:hAnsi="Consolas" w:eastAsia="Consolas" w:cs="Consolas"/>
                      <w:color w:val="646A73"/>
                      <w:sz w:val="22"/>
                    </w:rPr>
                    <w:t>JSON</w:t>
                  </w:r>
                  <w:r>
                    <w:rPr>
                      <w:rFonts w:ascii="Consolas" w:hAnsi="Consolas" w:eastAsia="Consolas" w:cs="Consolas"/>
                      <w:color w:val="646A73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>{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"pageNo":  1,  // 页码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"pageSize": 5, // 每页大小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"courseName": "课程名称", 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"status": 1, // 问题状态，1-已查看、0-未查看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"beginTime": "2023-01-01 12:00:00", // 提问时间的最小值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"endTime": "2023-01-02 12:00:00", // 提问时间的最大值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>}</w:t>
                  </w:r>
                </w:p>
              </w:tc>
            </w:tr>
          </w:tbl>
          <w:p w14:paraId="7A4F1307"/>
        </w:tc>
      </w:tr>
      <w:tr w14:paraId="47F2D2DA">
        <w:tc>
          <w:tcPr>
            <w:tcW w:w="199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2024E07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b/>
                <w:sz w:val="22"/>
              </w:rPr>
              <w:t>返回值</w:t>
            </w:r>
          </w:p>
        </w:tc>
        <w:tc>
          <w:tcPr>
            <w:tcW w:w="628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tbl>
            <w:tblPr>
              <w:tblStyle w:val="2"/>
              <w:tblW w:w="0" w:type="auto"/>
              <w:tblInd w:w="0" w:type="dxa"/>
              <w:tblBorders>
                <w:top w:val="single" w:color="DEE0E3" w:sz="0" w:space="0"/>
                <w:left w:val="single" w:color="DEE0E3" w:sz="0" w:space="0"/>
                <w:bottom w:val="single" w:color="DEE0E3" w:sz="0" w:space="0"/>
                <w:right w:val="single" w:color="DEE0E3" w:sz="0" w:space="0"/>
                <w:insideH w:val="single" w:color="DEE0E3" w:sz="0" w:space="0"/>
                <w:insideV w:val="single" w:color="DEE0E3" w:sz="0" w:space="0"/>
              </w:tblBorders>
              <w:tblLayout w:type="fixed"/>
              <w:tblCellMar>
                <w:top w:w="0" w:type="dxa"/>
                <w:left w:w="10" w:type="dxa"/>
                <w:bottom w:w="0" w:type="dxa"/>
                <w:right w:w="10" w:type="dxa"/>
              </w:tblCellMar>
            </w:tblPr>
            <w:tblGrid>
              <w:gridCol w:w="6045"/>
            </w:tblGrid>
            <w:tr w14:paraId="1E6DDAB6">
              <w:tc>
                <w:tcPr>
                  <w:tcW w:w="6045" w:type="dxa"/>
                  <w:shd w:val="clear" w:color="auto" w:fill="F5F6F7"/>
                  <w:tcMar>
                    <w:top w:w="60" w:type="dxa"/>
                    <w:left w:w="120" w:type="dxa"/>
                    <w:bottom w:w="30" w:type="dxa"/>
                    <w:right w:w="120" w:type="dxa"/>
                  </w:tcMar>
                </w:tcPr>
                <w:p w14:paraId="4D5B54A6"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ascii="Consolas" w:hAnsi="Consolas" w:eastAsia="Consolas" w:cs="Consolas"/>
                      <w:color w:val="646A73"/>
                      <w:sz w:val="22"/>
                    </w:rPr>
                    <w:t>JSON</w:t>
                  </w:r>
                  <w:r>
                    <w:rPr>
                      <w:rFonts w:ascii="Consolas" w:hAnsi="Consolas" w:eastAsia="Consolas" w:cs="Consolas"/>
                      <w:color w:val="646A73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>{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"list": [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    {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        "id": "问题id",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        "title": "问题标题",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        "description": "问题描述",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        "chapterName": "章名称",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        "sectionName": "小节名称",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        "courseName": "课程名称",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        "categoryName": "分类名称1/分类名称2/分类名称3",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        "userName": "提问者昵称"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        "answerTimes": 0, // 回答数量            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        "createTime": "2022-7-18 19:52:36",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        "hidden": true,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        "status": 0, // 问题状态：0-未查看；1-已查看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    }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],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"pages": 0, // 总页数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"total": 0 // 总条数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>}</w:t>
                  </w:r>
                </w:p>
              </w:tc>
            </w:tr>
          </w:tbl>
          <w:p w14:paraId="549C3B05"/>
        </w:tc>
      </w:tr>
    </w:tbl>
    <w:p w14:paraId="243A9BD6">
      <w:pPr>
        <w:spacing w:before="120" w:after="120" w:line="288" w:lineRule="auto"/>
        <w:ind w:left="0"/>
        <w:jc w:val="left"/>
      </w:pPr>
    </w:p>
    <w:p w14:paraId="13C10718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3.6.2.实体类</w:t>
      </w:r>
    </w:p>
    <w:p w14:paraId="32B0B65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与用户端分页查询问题类似，这里也需要定义Query实体、VO实体。课前资料中已经提供好了：</w:t>
      </w:r>
    </w:p>
    <w:p w14:paraId="7DF21B1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首先是Query：</w:t>
      </w:r>
    </w:p>
    <w:p w14:paraId="70705A29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219200"/>
            <wp:effectExtent l="0" t="0" r="0" b="0"/>
            <wp:docPr id="43" name="Drawing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Drawing 4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CFFC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然后是VO：</w:t>
      </w:r>
    </w:p>
    <w:p w14:paraId="65EFC695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228725"/>
            <wp:effectExtent l="0" t="0" r="0" b="15875"/>
            <wp:docPr id="44" name="Drawing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Drawing 4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F0537">
      <w:pPr>
        <w:spacing w:before="120" w:after="120" w:line="288" w:lineRule="auto"/>
        <w:ind w:left="0"/>
        <w:jc w:val="left"/>
      </w:pPr>
    </w:p>
    <w:p w14:paraId="7336E3D6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3.6.3.接口声明</w:t>
      </w:r>
    </w:p>
    <w:p w14:paraId="502F1222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为了与用户端加以区分，我们定义一个新的controller：</w:t>
      </w:r>
    </w:p>
    <w:p w14:paraId="3289B8F4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085975"/>
            <wp:effectExtent l="0" t="0" r="0" b="22225"/>
            <wp:docPr id="45" name="Drawing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Drawing 4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FCBA6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代码如下：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09C8DA70"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AA43FED">
            <w:pPr>
              <w:spacing w:before="120" w:after="120" w:line="288" w:lineRule="auto"/>
              <w:ind w:left="0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Java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package com.tianji.learning.controller;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com.tianji.common.domain.dto.PageDTO;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com.tianji.learning.domain.query.QuestionAdminPageQuery;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com.tianji.learning.domain.vo.QuestionAdminVO;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com.tianji.learning.service.IInteractionQuestionService;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io.swagger.annotations.Api;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io.swagger.annotations.ApiOperation;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io.swagger.annotations.ApiParam;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lombok.RequiredArgsConstructor;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org.springframework.web.bind.annotation.*;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/**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* &lt;p&gt;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* 互动提问的问题表 前端控制器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* &lt;/p&gt;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*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* @author 虎哥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*/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@RestController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@RequestMapping("/admin/questions")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@Api(tags = "互动问答相关接口")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@RequiredArgsConstructor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public class InteractionQuestionAdminController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private final IInteractionQuestionService questionService;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@ApiOperation("管理端分页查询互动问题")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@GetMapping("page")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public PageDTO&lt;QuestionAdminVO&gt; queryQuestionPageAdmin(QuestionAdminPageQuery query){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return questionService.queryQuestionPageAdmin(query);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}</w:t>
            </w:r>
          </w:p>
        </w:tc>
      </w:tr>
    </w:tbl>
    <w:p w14:paraId="053EB116">
      <w:pPr>
        <w:spacing w:before="120" w:after="120" w:line="288" w:lineRule="auto"/>
        <w:ind w:left="0"/>
        <w:jc w:val="left"/>
      </w:pPr>
    </w:p>
    <w:p w14:paraId="5346595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然后在</w:t>
      </w:r>
      <w:r>
        <w:rPr>
          <w:rFonts w:ascii="Consolas" w:hAnsi="Consolas" w:eastAsia="Consolas" w:cs="Consolas"/>
          <w:sz w:val="22"/>
          <w:shd w:val="clear" w:fill="EFF0F1"/>
        </w:rPr>
        <w:t>tj-learning</w:t>
      </w:r>
      <w:r>
        <w:rPr>
          <w:rFonts w:ascii="Arial" w:hAnsi="Arial" w:eastAsia="等线" w:cs="Arial"/>
          <w:sz w:val="22"/>
        </w:rPr>
        <w:t>的</w:t>
      </w:r>
      <w:r>
        <w:rPr>
          <w:rFonts w:ascii="Consolas" w:hAnsi="Consolas" w:eastAsia="Consolas" w:cs="Consolas"/>
          <w:sz w:val="22"/>
          <w:shd w:val="clear" w:fill="EFF0F1"/>
        </w:rPr>
        <w:t>com.tianji.learning.service.IInteractionQuestionService</w:t>
      </w:r>
      <w:r>
        <w:rPr>
          <w:rFonts w:ascii="Arial" w:hAnsi="Arial" w:eastAsia="等线" w:cs="Arial"/>
          <w:sz w:val="22"/>
        </w:rPr>
        <w:t>中添加方法声明：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663D586A"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684B3B2">
            <w:pPr>
              <w:spacing w:before="120" w:after="120" w:line="288" w:lineRule="auto"/>
              <w:ind w:left="0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Java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PageDTO&lt;QuestionAdminVO&gt; queryQuestionPageAdmin(QuestionAdminPageQuery query);</w:t>
            </w:r>
          </w:p>
        </w:tc>
      </w:tr>
    </w:tbl>
    <w:p w14:paraId="0F6E5993">
      <w:pPr>
        <w:spacing w:before="120" w:after="120" w:line="288" w:lineRule="auto"/>
        <w:ind w:left="0"/>
        <w:jc w:val="left"/>
      </w:pPr>
    </w:p>
    <w:p w14:paraId="4EBC6EF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在实现类</w:t>
      </w:r>
      <w:r>
        <w:rPr>
          <w:rFonts w:ascii="Consolas" w:hAnsi="Consolas" w:eastAsia="Consolas" w:cs="Consolas"/>
          <w:sz w:val="22"/>
          <w:shd w:val="clear" w:fill="EFF0F1"/>
        </w:rPr>
        <w:t>com.tianji.learning.service.impl.InteractionQuestionServiceImpl</w:t>
      </w:r>
      <w:r>
        <w:rPr>
          <w:rFonts w:ascii="Arial" w:hAnsi="Arial" w:eastAsia="等线" w:cs="Arial"/>
          <w:sz w:val="22"/>
        </w:rPr>
        <w:t>中实现方法：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74430971"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3613894">
            <w:pPr>
              <w:spacing w:before="120" w:after="120" w:line="288" w:lineRule="auto"/>
              <w:ind w:left="0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Java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@Override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public PageDTO&lt;QuestionAdminVO&gt; queryQuestionsPageForAdmin(QuestionAdminPageQuery query)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// TODO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return null;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}</w:t>
            </w:r>
          </w:p>
        </w:tc>
      </w:tr>
    </w:tbl>
    <w:p w14:paraId="065B4340">
      <w:pPr>
        <w:spacing w:before="120" w:after="120" w:line="288" w:lineRule="auto"/>
        <w:ind w:left="0"/>
        <w:jc w:val="left"/>
      </w:pPr>
    </w:p>
    <w:p w14:paraId="182581C9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3.6.4.课程名称模糊搜索</w:t>
      </w:r>
    </w:p>
    <w:p w14:paraId="772C99F8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在管理端的查询条件中有一个根据课程名称搜索：</w:t>
      </w:r>
    </w:p>
    <w:p w14:paraId="5F9EA8F0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571625"/>
            <wp:effectExtent l="0" t="0" r="0" b="3175"/>
            <wp:docPr id="46" name="Drawing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Drawing 4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9CA92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但是，在interaction_question表中，并没有课程名称字段，只有课程id：</w:t>
      </w:r>
    </w:p>
    <w:p w14:paraId="3DEC2B2C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543050"/>
            <wp:effectExtent l="0" t="0" r="0" b="6350"/>
            <wp:docPr id="47" name="Drawing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Drawing 4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DF9D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那我们该如何实现模糊搜索呢？</w:t>
      </w:r>
    </w:p>
    <w:p w14:paraId="1DD8CFC9">
      <w:pPr>
        <w:spacing w:before="120" w:after="120" w:line="288" w:lineRule="auto"/>
        <w:ind w:left="0"/>
        <w:jc w:val="left"/>
      </w:pPr>
    </w:p>
    <w:p w14:paraId="40DFE12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在天机学堂项目中，所有上线的课程数据都会存储到</w:t>
      </w:r>
      <w:r>
        <w:rPr>
          <w:rFonts w:ascii="Consolas" w:hAnsi="Consolas" w:eastAsia="Consolas" w:cs="Consolas"/>
          <w:sz w:val="22"/>
          <w:shd w:val="clear" w:fill="EFF0F1"/>
        </w:rPr>
        <w:t>Elasticsearch</w:t>
      </w:r>
      <w:r>
        <w:rPr>
          <w:rFonts w:ascii="Arial" w:hAnsi="Arial" w:eastAsia="等线" w:cs="Arial"/>
          <w:sz w:val="22"/>
        </w:rPr>
        <w:t>中，方便用户检索课程。并且在</w:t>
      </w:r>
      <w:r>
        <w:rPr>
          <w:rFonts w:ascii="Consolas" w:hAnsi="Consolas" w:eastAsia="Consolas" w:cs="Consolas"/>
          <w:sz w:val="22"/>
          <w:shd w:val="clear" w:fill="EFF0F1"/>
        </w:rPr>
        <w:t>tj-search</w:t>
      </w:r>
      <w:r>
        <w:rPr>
          <w:rFonts w:ascii="Arial" w:hAnsi="Arial" w:eastAsia="等线" w:cs="Arial"/>
          <w:sz w:val="22"/>
        </w:rPr>
        <w:t>模块中提供了相关的查询接口。</w:t>
      </w:r>
    </w:p>
    <w:p w14:paraId="1706D15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其中就有根据课程名称搜索课程信息的功能，并且这个功能还对外开放了一个Feign客户端方便我们调用：</w:t>
      </w:r>
    </w:p>
    <w:p w14:paraId="7E587CAC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847850"/>
            <wp:effectExtent l="0" t="0" r="0" b="6350"/>
            <wp:docPr id="48" name="Drawing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Drawing 4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47E4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这个接口的请求参数就是课程</w:t>
      </w:r>
      <w:r>
        <w:rPr>
          <w:rFonts w:ascii="Arial" w:hAnsi="Arial" w:eastAsia="等线" w:cs="Arial"/>
          <w:b/>
          <w:sz w:val="22"/>
        </w:rPr>
        <w:t>名称关键字</w:t>
      </w:r>
      <w:r>
        <w:rPr>
          <w:rFonts w:ascii="Arial" w:hAnsi="Arial" w:eastAsia="等线" w:cs="Arial"/>
          <w:sz w:val="22"/>
        </w:rPr>
        <w:t>，其内部会利用elasticsearch的全文检索功能帮我们查询相关课程，并返回课程id集合。这不正是我们所需要的嘛！</w:t>
      </w:r>
    </w:p>
    <w:p w14:paraId="2CE475EA">
      <w:pPr>
        <w:spacing w:before="120" w:after="120" w:line="288" w:lineRule="auto"/>
        <w:ind w:left="0"/>
        <w:jc w:val="left"/>
      </w:pPr>
    </w:p>
    <w:p w14:paraId="6A2D92E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因此，如果前端传递了课程名称关键字，我们的搜索流程如下：</w:t>
      </w:r>
    </w:p>
    <w:p w14:paraId="469EE2C4">
      <w:pPr>
        <w:numPr>
          <w:ilvl w:val="0"/>
          <w:numId w:val="18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首先调用SearchClient接口，根据名称关键字搜索，获取courseId集合</w:t>
      </w:r>
    </w:p>
    <w:p w14:paraId="2A693BD3">
      <w:pPr>
        <w:numPr>
          <w:ilvl w:val="0"/>
          <w:numId w:val="18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判断结果是否为空</w:t>
      </w:r>
    </w:p>
    <w:p w14:paraId="02C31F29">
      <w:pPr>
        <w:numPr>
          <w:ilvl w:val="0"/>
          <w:numId w:val="189"/>
        </w:numPr>
        <w:spacing w:before="120" w:after="120" w:line="288" w:lineRule="auto"/>
        <w:ind w:left="453"/>
        <w:jc w:val="left"/>
      </w:pPr>
      <w:r>
        <w:rPr>
          <w:rFonts w:ascii="Arial" w:hAnsi="Arial" w:eastAsia="等线" w:cs="Arial"/>
          <w:sz w:val="22"/>
        </w:rPr>
        <w:t>如果为空，直接结束，代表没有搜索到</w:t>
      </w:r>
    </w:p>
    <w:p w14:paraId="5DE70561">
      <w:pPr>
        <w:numPr>
          <w:ilvl w:val="0"/>
          <w:numId w:val="190"/>
        </w:numPr>
        <w:spacing w:before="120" w:after="120" w:line="288" w:lineRule="auto"/>
        <w:ind w:left="453"/>
        <w:jc w:val="left"/>
      </w:pPr>
      <w:r>
        <w:rPr>
          <w:rFonts w:ascii="Arial" w:hAnsi="Arial" w:eastAsia="等线" w:cs="Arial"/>
          <w:sz w:val="22"/>
        </w:rPr>
        <w:t>如果不为空，则把得到的courseId集合作为条件，结合其它条件，分页查询问题即可</w:t>
      </w:r>
    </w:p>
    <w:p w14:paraId="2A96D662">
      <w:pPr>
        <w:spacing w:before="120" w:after="120" w:line="288" w:lineRule="auto"/>
        <w:ind w:left="0"/>
        <w:jc w:val="left"/>
      </w:pPr>
    </w:p>
    <w:p w14:paraId="1BB2CB89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3.6.5.课程分类数据</w:t>
      </w:r>
    </w:p>
    <w:p w14:paraId="60941557">
      <w:pPr>
        <w:spacing w:before="260" w:after="120" w:line="288" w:lineRule="auto"/>
        <w:ind w:left="0"/>
        <w:jc w:val="left"/>
        <w:outlineLvl w:val="3"/>
      </w:pPr>
      <w:r>
        <w:rPr>
          <w:rFonts w:ascii="Arial" w:hAnsi="Arial" w:eastAsia="等线" w:cs="Arial"/>
          <w:b/>
          <w:sz w:val="28"/>
        </w:rPr>
        <w:t>3.6.5.1.查询思路分析</w:t>
      </w:r>
    </w:p>
    <w:p w14:paraId="765186A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前面分析过，管理端除了要查询到问题，还需要返回问题所属的一系列信息：</w:t>
      </w:r>
    </w:p>
    <w:p w14:paraId="2FBBE3E4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152650"/>
            <wp:effectExtent l="0" t="0" r="0" b="6350"/>
            <wp:docPr id="49" name="Drawing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Drawing 4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30E7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这些数据对应到interaction_question表中，只包含一些id字段：</w:t>
      </w:r>
    </w:p>
    <w:p w14:paraId="39F4F3CD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457325"/>
            <wp:effectExtent l="0" t="0" r="0" b="15875"/>
            <wp:docPr id="50" name="Drawing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Drawing 4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2E10D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那么我们该如何获取其名称数据呢？</w:t>
      </w:r>
    </w:p>
    <w:p w14:paraId="33146AC5">
      <w:pPr>
        <w:numPr>
          <w:ilvl w:val="0"/>
          <w:numId w:val="19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课程名称：根据course_id到课程微服务查询</w:t>
      </w:r>
    </w:p>
    <w:p w14:paraId="630F4D18">
      <w:pPr>
        <w:numPr>
          <w:ilvl w:val="0"/>
          <w:numId w:val="19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章节名称：根据chapter_id和section_id到课程微服务查询</w:t>
      </w:r>
    </w:p>
    <w:p w14:paraId="5F38FCEF">
      <w:pPr>
        <w:numPr>
          <w:ilvl w:val="0"/>
          <w:numId w:val="19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分类</w:t>
      </w:r>
      <w:r>
        <w:rPr>
          <w:rFonts w:ascii="Arial" w:hAnsi="Arial" w:eastAsia="等线" w:cs="Arial"/>
          <w:sz w:val="22"/>
        </w:rPr>
        <w:t>：未知</w:t>
      </w:r>
    </w:p>
    <w:p w14:paraId="010C03DD">
      <w:pPr>
        <w:numPr>
          <w:ilvl w:val="0"/>
          <w:numId w:val="19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提问者名称：根据user_id到用户微服务查询</w:t>
      </w:r>
    </w:p>
    <w:p w14:paraId="31D6114C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其中，课程、章节、提问者等信息的查询在以往的业务中我们已经涉及到，不再赘述。但是课程分类信息以前没有查询过。</w:t>
      </w:r>
    </w:p>
    <w:p w14:paraId="5FAB5D9B">
      <w:pPr>
        <w:spacing w:before="120" w:after="120" w:line="288" w:lineRule="auto"/>
        <w:ind w:left="0"/>
        <w:jc w:val="left"/>
      </w:pPr>
    </w:p>
    <w:p w14:paraId="21FC3177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课程分类在首页就能看到，共分为3级：</w:t>
      </w:r>
    </w:p>
    <w:p w14:paraId="4946B4A4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714625"/>
            <wp:effectExtent l="0" t="0" r="0" b="3175"/>
            <wp:docPr id="51" name="Drawing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Drawing 5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006F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每一个课程都与第三级分类关联，因此向上级追溯，也有对应的二级、一级分类。在课程微服务提供的查询课程的接口中，可以看到返回的课程信息中就包含了关联的一级、二级、三级分类：</w:t>
      </w:r>
    </w:p>
    <w:tbl>
      <w:tblPr>
        <w:tblStyle w:val="2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2760"/>
        <w:gridCol w:w="2760"/>
        <w:gridCol w:w="2760"/>
      </w:tblGrid>
      <w:tr w14:paraId="605A37BE"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09AC808"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B="0" distL="0" distR="0">
                  <wp:extent cx="1600200" cy="1419225"/>
                  <wp:effectExtent l="0" t="0" r="0" b="3175"/>
                  <wp:docPr id="52" name="Drawing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Drawing 51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1419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65DCC1B"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B="0" distL="0" distR="0">
                  <wp:extent cx="1600200" cy="1247775"/>
                  <wp:effectExtent l="0" t="0" r="0" b="22225"/>
                  <wp:docPr id="53" name="Drawing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Drawing 52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AAA0BD"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7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8E91919"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B="0" distL="0" distR="0">
                  <wp:extent cx="1600200" cy="1181100"/>
                  <wp:effectExtent l="0" t="0" r="0" b="12700"/>
                  <wp:docPr id="54" name="Drawing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Drawing 53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D40F42">
            <w:pPr>
              <w:spacing w:before="120" w:after="120" w:line="288" w:lineRule="auto"/>
              <w:ind w:left="0"/>
              <w:jc w:val="left"/>
            </w:pPr>
          </w:p>
        </w:tc>
      </w:tr>
    </w:tbl>
    <w:p w14:paraId="1FB84237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因此，</w:t>
      </w:r>
      <w:r>
        <w:rPr>
          <w:rFonts w:ascii="Arial" w:hAnsi="Arial" w:eastAsia="等线" w:cs="Arial"/>
          <w:b/>
          <w:sz w:val="22"/>
        </w:rPr>
        <w:t>只要我们查询到了问题所属的课程，就能知道课程关联的三级分类id</w:t>
      </w:r>
      <w:r>
        <w:rPr>
          <w:rFonts w:ascii="Arial" w:hAnsi="Arial" w:eastAsia="等线" w:cs="Arial"/>
          <w:sz w:val="22"/>
        </w:rPr>
        <w:t>，接下来只需要根据分类id查询出分类名称即可。</w:t>
      </w:r>
    </w:p>
    <w:p w14:paraId="0190BABC">
      <w:pPr>
        <w:spacing w:before="120" w:after="120" w:line="288" w:lineRule="auto"/>
        <w:ind w:left="0"/>
        <w:jc w:val="left"/>
      </w:pPr>
    </w:p>
    <w:p w14:paraId="23235F3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而在course-service服务中提供了一个接口，可以查询到所有的分类：</w:t>
      </w:r>
    </w:p>
    <w:p w14:paraId="4B6A168F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933575"/>
            <wp:effectExtent l="0" t="0" r="0" b="22225"/>
            <wp:docPr id="55" name="Drawing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Drawing 5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F612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需要注意的是：这个返回的是所有课程分类的集合，而课程中只包含3个分类id。因此我们需要自己从所有分类集合中找出课程有关的这三个。</w:t>
      </w:r>
    </w:p>
    <w:p w14:paraId="6760522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分析到这里大家应该知道如何做了。不过这里有一个值得思考的点：</w:t>
      </w:r>
    </w:p>
    <w:p w14:paraId="2ADC75B5">
      <w:pPr>
        <w:numPr>
          <w:ilvl w:val="0"/>
          <w:numId w:val="19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课程分类数据在很多业务中都需要查询，这样的数据如此频繁的查询，有没有性能优化的办法呢？</w:t>
      </w:r>
    </w:p>
    <w:p w14:paraId="57E1887B">
      <w:pPr>
        <w:spacing w:before="120" w:after="120" w:line="288" w:lineRule="auto"/>
        <w:ind w:left="0"/>
        <w:jc w:val="left"/>
      </w:pPr>
    </w:p>
    <w:p w14:paraId="155ADCA5">
      <w:pPr>
        <w:spacing w:before="260" w:after="120" w:line="288" w:lineRule="auto"/>
        <w:ind w:left="0"/>
        <w:jc w:val="left"/>
        <w:outlineLvl w:val="3"/>
      </w:pPr>
      <w:r>
        <w:rPr>
          <w:rFonts w:ascii="Arial" w:hAnsi="Arial" w:eastAsia="等线" w:cs="Arial"/>
          <w:b/>
          <w:sz w:val="28"/>
        </w:rPr>
        <w:t>3.6.5.2.多级缓存</w:t>
      </w:r>
    </w:p>
    <w:p w14:paraId="340F03C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相信很多同学都能想到借助于Redis缓存来提高性能，减少数据库压力。非常好！不过，Redis虽然能提高性能，但每次查询缓存还是会</w:t>
      </w:r>
      <w:r>
        <w:rPr>
          <w:rFonts w:ascii="Arial" w:hAnsi="Arial" w:eastAsia="等线" w:cs="Arial"/>
          <w:b/>
          <w:sz w:val="22"/>
        </w:rPr>
        <w:t>增加网络带宽消耗</w:t>
      </w:r>
      <w:r>
        <w:rPr>
          <w:rFonts w:ascii="Arial" w:hAnsi="Arial" w:eastAsia="等线" w:cs="Arial"/>
          <w:sz w:val="22"/>
        </w:rPr>
        <w:t>，也会存在</w:t>
      </w:r>
      <w:r>
        <w:rPr>
          <w:rFonts w:ascii="Arial" w:hAnsi="Arial" w:eastAsia="等线" w:cs="Arial"/>
          <w:b/>
          <w:sz w:val="22"/>
        </w:rPr>
        <w:t>网络延迟</w:t>
      </w:r>
      <w:r>
        <w:rPr>
          <w:rFonts w:ascii="Arial" w:hAnsi="Arial" w:eastAsia="等线" w:cs="Arial"/>
          <w:sz w:val="22"/>
        </w:rPr>
        <w:t>。</w:t>
      </w:r>
    </w:p>
    <w:p w14:paraId="7D38E678">
      <w:pPr>
        <w:spacing w:before="120" w:after="120" w:line="288" w:lineRule="auto"/>
        <w:ind w:left="0"/>
        <w:jc w:val="left"/>
      </w:pPr>
    </w:p>
    <w:p w14:paraId="123000F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而分类数据具备两大特点：</w:t>
      </w:r>
    </w:p>
    <w:p w14:paraId="6398A979">
      <w:pPr>
        <w:numPr>
          <w:ilvl w:val="0"/>
          <w:numId w:val="19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数据量小</w:t>
      </w:r>
    </w:p>
    <w:p w14:paraId="4AE91093">
      <w:pPr>
        <w:numPr>
          <w:ilvl w:val="0"/>
          <w:numId w:val="19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长时间不会发生变化。</w:t>
      </w:r>
    </w:p>
    <w:p w14:paraId="3B3AAB5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像这样的数据，除了建立Redis缓存以外，还非常适合做本地缓存（Local Cache）。这样就可以形成多级缓存机制：</w:t>
      </w:r>
    </w:p>
    <w:p w14:paraId="7521F4E9">
      <w:pPr>
        <w:numPr>
          <w:ilvl w:val="0"/>
          <w:numId w:val="19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数据查询时优先查询本地缓存</w:t>
      </w:r>
    </w:p>
    <w:p w14:paraId="5C9B933A">
      <w:pPr>
        <w:numPr>
          <w:ilvl w:val="0"/>
          <w:numId w:val="19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本地缓存不存在，再查询Redis缓存</w:t>
      </w:r>
    </w:p>
    <w:p w14:paraId="1DA43D41">
      <w:pPr>
        <w:numPr>
          <w:ilvl w:val="0"/>
          <w:numId w:val="20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Redis不存在，再去查询数据库。</w:t>
      </w:r>
    </w:p>
    <w:p w14:paraId="70F7701C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如图：</w:t>
      </w:r>
    </w:p>
    <w:p w14:paraId="50B8A984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133600"/>
            <wp:effectExtent l="0" t="0" r="0" b="0"/>
            <wp:docPr id="56" name="Drawing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Drawing 5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6D5F2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那么，本地缓存究竟是什么呢？又该如何实现呢？</w:t>
      </w:r>
    </w:p>
    <w:p w14:paraId="2D3BDB71">
      <w:pPr>
        <w:spacing w:before="120" w:after="120" w:line="288" w:lineRule="auto"/>
        <w:ind w:left="0"/>
        <w:jc w:val="left"/>
      </w:pPr>
    </w:p>
    <w:p w14:paraId="3AF08158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本地缓存简单来说就是JVM内存的缓存，比如你建立一个HashMap，把数据库查询的数据存入进去。以后优先从这个HashMap查询，一个本地缓存就建立好了。</w:t>
      </w:r>
    </w:p>
    <w:p w14:paraId="0C088047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本地缓存优点：</w:t>
      </w:r>
    </w:p>
    <w:p w14:paraId="1042709D">
      <w:pPr>
        <w:numPr>
          <w:ilvl w:val="0"/>
          <w:numId w:val="20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读取本地内存，没有网络开销，速度更快</w:t>
      </w:r>
    </w:p>
    <w:p w14:paraId="11A50E1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本地缓存缺点：</w:t>
      </w:r>
    </w:p>
    <w:p w14:paraId="6DAA8367">
      <w:pPr>
        <w:numPr>
          <w:ilvl w:val="0"/>
          <w:numId w:val="20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数据同步困难，一般采用自动过期方案</w:t>
      </w:r>
    </w:p>
    <w:p w14:paraId="288B622E">
      <w:pPr>
        <w:numPr>
          <w:ilvl w:val="0"/>
          <w:numId w:val="20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存储容量有限、可靠性较低、无法共享</w:t>
      </w:r>
    </w:p>
    <w:p w14:paraId="604CA777">
      <w:pPr>
        <w:spacing w:before="120" w:after="120" w:line="288" w:lineRule="auto"/>
        <w:ind w:left="0"/>
        <w:jc w:val="left"/>
      </w:pPr>
    </w:p>
    <w:p w14:paraId="56799ACD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本地缓存由于无需网络查询，速度非常快。不过由于上述缺点，本地缓存往往适用于</w:t>
      </w:r>
      <w:r>
        <w:rPr>
          <w:rFonts w:ascii="Arial" w:hAnsi="Arial" w:eastAsia="等线" w:cs="Arial"/>
          <w:b/>
          <w:sz w:val="22"/>
        </w:rPr>
        <w:t>数据量小</w:t>
      </w:r>
      <w:r>
        <w:rPr>
          <w:rFonts w:ascii="Arial" w:hAnsi="Arial" w:eastAsia="等线" w:cs="Arial"/>
          <w:sz w:val="22"/>
        </w:rPr>
        <w:t>、</w:t>
      </w:r>
      <w:r>
        <w:rPr>
          <w:rFonts w:ascii="Arial" w:hAnsi="Arial" w:eastAsia="等线" w:cs="Arial"/>
          <w:b/>
          <w:sz w:val="22"/>
        </w:rPr>
        <w:t>更新不频繁</w:t>
      </w:r>
      <w:r>
        <w:rPr>
          <w:rFonts w:ascii="Arial" w:hAnsi="Arial" w:eastAsia="等线" w:cs="Arial"/>
          <w:sz w:val="22"/>
        </w:rPr>
        <w:t>的数据。而课程分类恰好符合。</w:t>
      </w:r>
    </w:p>
    <w:p w14:paraId="5F3EECE4">
      <w:pPr>
        <w:spacing w:before="120" w:after="120" w:line="288" w:lineRule="auto"/>
        <w:ind w:left="0"/>
        <w:jc w:val="left"/>
      </w:pPr>
    </w:p>
    <w:p w14:paraId="261D32C2">
      <w:pPr>
        <w:spacing w:before="260" w:after="120" w:line="288" w:lineRule="auto"/>
        <w:ind w:left="0"/>
        <w:jc w:val="left"/>
        <w:outlineLvl w:val="3"/>
      </w:pPr>
      <w:r>
        <w:rPr>
          <w:rFonts w:ascii="Arial" w:hAnsi="Arial" w:eastAsia="等线" w:cs="Arial"/>
          <w:b/>
          <w:sz w:val="28"/>
        </w:rPr>
        <w:t>3.6.5.3.Caffeine</w:t>
      </w:r>
    </w:p>
    <w:p w14:paraId="6EFE7AB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当然，我们真正创建本地缓存的时候并不是直接使用HashMap之类的集合，因为维护起来不太方便。而且内存淘汰机制实现起来也比较麻烦。</w:t>
      </w:r>
    </w:p>
    <w:p w14:paraId="1BDEF4C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所以，我们会使用成熟的框架来完成，比如Caffeine：</w:t>
      </w:r>
    </w:p>
    <w:p w14:paraId="0A4CAD48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Caffeine</w:t>
      </w:r>
      <w:r>
        <w:rPr>
          <w:rFonts w:ascii="Arial" w:hAnsi="Arial" w:eastAsia="等线" w:cs="Arial"/>
          <w:sz w:val="22"/>
        </w:rPr>
        <w:t>是一个基于Java8开发的，提供了近乎最佳命中率的高性能的本地缓存库。目前Spring内部的缓存使用的就是Caffeine。GitHub地址：</w:t>
      </w:r>
      <w:r>
        <w:fldChar w:fldCharType="begin"/>
      </w:r>
      <w:r>
        <w:instrText xml:space="preserve"> HYPERLINK "https://github.com/ben-manes/caffeine" \h </w:instrText>
      </w:r>
      <w:r>
        <w:fldChar w:fldCharType="separate"/>
      </w:r>
      <w:r>
        <w:rPr>
          <w:rFonts w:ascii="Arial" w:hAnsi="Arial" w:eastAsia="等线" w:cs="Arial"/>
          <w:color w:val="3370FF"/>
          <w:sz w:val="22"/>
        </w:rPr>
        <w:t>https://github.com/ben-manes/caffeine</w:t>
      </w:r>
      <w:r>
        <w:rPr>
          <w:rFonts w:ascii="Arial" w:hAnsi="Arial" w:eastAsia="等线" w:cs="Arial"/>
          <w:color w:val="3370FF"/>
          <w:sz w:val="22"/>
        </w:rPr>
        <w:fldChar w:fldCharType="end"/>
      </w:r>
    </w:p>
    <w:p w14:paraId="15E23A9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Caffeine的性能非常好，下图是官方给出的几种常见的本地缓存实现方案的性能对比：</w:t>
      </w:r>
    </w:p>
    <w:p w14:paraId="77070EEB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600325"/>
            <wp:effectExtent l="0" t="0" r="0" b="15875"/>
            <wp:docPr id="57" name="Drawing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Drawing 5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81B57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可以看到Caffeine的性能遥遥领先！</w:t>
      </w:r>
    </w:p>
    <w:p w14:paraId="73A0472B">
      <w:pPr>
        <w:spacing w:before="120" w:after="120" w:line="288" w:lineRule="auto"/>
        <w:ind w:left="0"/>
        <w:jc w:val="left"/>
      </w:pPr>
    </w:p>
    <w:p w14:paraId="75B0FF38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缓存使用的基本API：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6F8A7502"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0138B18">
            <w:pPr>
              <w:spacing w:before="120" w:after="120" w:line="288" w:lineRule="auto"/>
              <w:ind w:left="0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Java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@Test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void testBasicOps()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// 构建cache对象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Cache&lt;String, String&gt; cache = Caffeine.newBuilder().build();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// 存数据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cache.put("gf", "迪丽热巴");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// 取数据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String gf = cache.getIfPresent("gf");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System.out.println("gf = " + gf);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// 取数据，包含两个参数：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// 参数一：缓存的key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// 参数二：Lambda表达式，表达式参数就是缓存的key，方法体是查询数据库的逻辑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// 优先根据key查询JVM缓存，如果未命中，则执行参数二的Lambda表达式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String defaultGF = cache.get("defaultGF", key -&gt;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根据key去数据库查询数据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return "柳岩";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});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System.out.println("defaultGF = " + defaultGF);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}</w:t>
            </w:r>
          </w:p>
        </w:tc>
      </w:tr>
    </w:tbl>
    <w:p w14:paraId="7701D4F7">
      <w:pPr>
        <w:spacing w:before="120" w:after="120" w:line="288" w:lineRule="auto"/>
        <w:ind w:left="0"/>
        <w:jc w:val="left"/>
      </w:pPr>
    </w:p>
    <w:p w14:paraId="4F2CFB32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Caffeine既然是缓存的一种，肯定需要有缓存的清除策略，不然的话内存总会有耗尽的时候。</w:t>
      </w:r>
    </w:p>
    <w:p w14:paraId="391027E6">
      <w:pPr>
        <w:spacing w:before="120" w:after="120" w:line="288" w:lineRule="auto"/>
        <w:ind w:left="0"/>
        <w:jc w:val="left"/>
      </w:pPr>
    </w:p>
    <w:p w14:paraId="2BA383C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Caffeine提供了三种缓存驱逐策略：</w:t>
      </w:r>
    </w:p>
    <w:p w14:paraId="2B2A6CA1">
      <w:pPr>
        <w:spacing w:before="120" w:after="120" w:line="288" w:lineRule="auto"/>
        <w:ind w:left="0"/>
        <w:jc w:val="left"/>
      </w:pPr>
    </w:p>
    <w:p w14:paraId="7B1E7EC2">
      <w:pPr>
        <w:numPr>
          <w:ilvl w:val="0"/>
          <w:numId w:val="20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 xml:space="preserve"> </w:t>
      </w:r>
      <w:r>
        <w:rPr>
          <w:rFonts w:ascii="Arial" w:hAnsi="Arial" w:eastAsia="等线" w:cs="Arial"/>
          <w:b/>
          <w:sz w:val="22"/>
        </w:rPr>
        <w:t>基于容量</w:t>
      </w:r>
      <w:r>
        <w:rPr>
          <w:rFonts w:ascii="Arial" w:hAnsi="Arial" w:eastAsia="等线" w:cs="Arial"/>
          <w:sz w:val="22"/>
        </w:rPr>
        <w:t xml:space="preserve">：设置缓存的数量上限 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74DA8AA2"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E1BF8AA">
            <w:pPr>
              <w:spacing w:before="120" w:after="120" w:line="288" w:lineRule="auto"/>
              <w:ind w:left="0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Java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// 创建缓存对象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Cache&lt;String, String&gt; cache = Caffeine.newBuilder()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.maximumSize(1) // 设置缓存大小上限为 1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.build();</w:t>
            </w:r>
          </w:p>
        </w:tc>
      </w:tr>
    </w:tbl>
    <w:p w14:paraId="71A73AE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 xml:space="preserve"> </w:t>
      </w:r>
    </w:p>
    <w:p w14:paraId="26C279FA">
      <w:pPr>
        <w:numPr>
          <w:ilvl w:val="0"/>
          <w:numId w:val="20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 xml:space="preserve"> </w:t>
      </w:r>
      <w:r>
        <w:rPr>
          <w:rFonts w:ascii="Arial" w:hAnsi="Arial" w:eastAsia="等线" w:cs="Arial"/>
          <w:b/>
          <w:sz w:val="22"/>
        </w:rPr>
        <w:t>基于时间</w:t>
      </w:r>
      <w:r>
        <w:rPr>
          <w:rFonts w:ascii="Arial" w:hAnsi="Arial" w:eastAsia="等线" w:cs="Arial"/>
          <w:sz w:val="22"/>
        </w:rPr>
        <w:t xml:space="preserve">：设置缓存的有效时间 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33658EA5"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7519DC4">
            <w:pPr>
              <w:spacing w:before="120" w:after="120" w:line="288" w:lineRule="auto"/>
              <w:ind w:left="0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Java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// 创建缓存对象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Cache&lt;String, String&gt; cache = Caffeine.newBuilder()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// 设置缓存有效期为 10 秒，从最后一次写入开始计时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.expireAfterWrite(Duration.ofSeconds(10))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.build();</w:t>
            </w:r>
          </w:p>
        </w:tc>
      </w:tr>
    </w:tbl>
    <w:p w14:paraId="5A32FB7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 xml:space="preserve"> </w:t>
      </w:r>
    </w:p>
    <w:p w14:paraId="610DB673">
      <w:pPr>
        <w:numPr>
          <w:ilvl w:val="0"/>
          <w:numId w:val="20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 xml:space="preserve"> </w:t>
      </w:r>
      <w:r>
        <w:rPr>
          <w:rFonts w:ascii="Arial" w:hAnsi="Arial" w:eastAsia="等线" w:cs="Arial"/>
          <w:b/>
          <w:sz w:val="22"/>
        </w:rPr>
        <w:t>基于引用</w:t>
      </w:r>
      <w:r>
        <w:rPr>
          <w:rFonts w:ascii="Arial" w:hAnsi="Arial" w:eastAsia="等线" w:cs="Arial"/>
          <w:sz w:val="22"/>
        </w:rPr>
        <w:t xml:space="preserve">：设置缓存为软引用或弱引用，利用GC来回收缓存数据。性能较差，不建议使用。 </w:t>
      </w:r>
    </w:p>
    <w:p w14:paraId="4F9AB73B">
      <w:pPr>
        <w:spacing w:before="120" w:after="120" w:line="288" w:lineRule="auto"/>
        <w:ind w:left="0"/>
        <w:jc w:val="left"/>
      </w:pPr>
    </w:p>
    <w:p w14:paraId="0FEEF21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注意</w:t>
      </w:r>
      <w:r>
        <w:rPr>
          <w:rFonts w:ascii="Arial" w:hAnsi="Arial" w:eastAsia="等线" w:cs="Arial"/>
          <w:sz w:val="22"/>
        </w:rPr>
        <w:t>：在默认情况下，当一个缓存元素过期的时候，Caffeine不会自动立即将其清理和驱逐。而是在一次读或写操作后，或者在空闲时间完成对失效数据的驱逐。</w:t>
      </w:r>
    </w:p>
    <w:p w14:paraId="278D5F84">
      <w:pPr>
        <w:spacing w:before="120" w:after="120" w:line="288" w:lineRule="auto"/>
        <w:ind w:left="0"/>
        <w:jc w:val="left"/>
      </w:pPr>
    </w:p>
    <w:p w14:paraId="00B2A03B">
      <w:pPr>
        <w:spacing w:before="260" w:after="120" w:line="288" w:lineRule="auto"/>
        <w:ind w:left="0"/>
        <w:jc w:val="left"/>
        <w:outlineLvl w:val="3"/>
      </w:pPr>
      <w:r>
        <w:rPr>
          <w:rFonts w:ascii="Arial" w:hAnsi="Arial" w:eastAsia="等线" w:cs="Arial"/>
          <w:b/>
          <w:sz w:val="28"/>
        </w:rPr>
        <w:t>3.6.5.4.课程分类的本地缓存</w:t>
      </w:r>
    </w:p>
    <w:p w14:paraId="36DEC45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其实，在</w:t>
      </w:r>
      <w:r>
        <w:rPr>
          <w:rFonts w:ascii="Consolas" w:hAnsi="Consolas" w:eastAsia="Consolas" w:cs="Consolas"/>
          <w:sz w:val="22"/>
          <w:shd w:val="clear" w:fill="EFF0F1"/>
        </w:rPr>
        <w:t>tj-api</w:t>
      </w:r>
      <w:r>
        <w:rPr>
          <w:rFonts w:ascii="Arial" w:hAnsi="Arial" w:eastAsia="等线" w:cs="Arial"/>
          <w:sz w:val="22"/>
        </w:rPr>
        <w:t>模块中，已经定义好了商品分类的本地缓存：</w:t>
      </w:r>
    </w:p>
    <w:p w14:paraId="5A5CE853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295525"/>
            <wp:effectExtent l="0" t="0" r="0" b="15875"/>
            <wp:docPr id="58" name="Drawing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Drawing 5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5124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其中</w:t>
      </w:r>
      <w:r>
        <w:rPr>
          <w:rFonts w:ascii="Consolas" w:hAnsi="Consolas" w:eastAsia="Consolas" w:cs="Consolas"/>
          <w:sz w:val="22"/>
          <w:shd w:val="clear" w:fill="EFF0F1"/>
        </w:rPr>
        <w:t>CategoryCacheConfig</w:t>
      </w:r>
      <w:r>
        <w:rPr>
          <w:rFonts w:ascii="Arial" w:hAnsi="Arial" w:eastAsia="等线" w:cs="Arial"/>
          <w:sz w:val="22"/>
        </w:rPr>
        <w:t>是Caffeine的缓存配置：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34EE4E39"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208CE90">
            <w:pPr>
              <w:spacing w:before="120" w:after="120" w:line="288" w:lineRule="auto"/>
              <w:ind w:left="0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Java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package com.tianji.api.config;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com.github.benmanes.caffeine.cache.Cache;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com.github.benmanes.caffeine.cache.Caffeine;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com.tianji.api.cache.CategoryCache;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com.tianji.api.client.course.CategoryClient;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com.tianji.api.dto.course.CategoryBasicDTO;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org.springframework.context.annotation.Bean;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java.time.Duration;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java.util.Map;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public class CategoryCacheConfig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/**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* 课程分类的caffeine缓存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*/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@Bean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public Cache&lt;String, Map&lt;Long, CategoryBasicDTO&gt;&gt; categoryCaches(){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return Caffeine.newBuilder()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.initialCapacity(1) // 容量限制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.maximumSize(10_000) // 最大内存限制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.expireAfterWrite(Duration.ofMinutes(30)) // 有效期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.build();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/**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* 课程分类的缓存工具类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*/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@Bean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public CategoryCache categoryCache(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Cache&lt;String, Map&lt;Long, CategoryBasicDTO&gt;&gt; categoryCaches, CategoryClient categoryClient){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return new CategoryCache(categoryCaches, categoryClient);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}</w:t>
            </w:r>
          </w:p>
        </w:tc>
      </w:tr>
    </w:tbl>
    <w:p w14:paraId="51D9ECE8">
      <w:pPr>
        <w:spacing w:before="120" w:after="120" w:line="288" w:lineRule="auto"/>
        <w:ind w:left="0"/>
        <w:jc w:val="left"/>
      </w:pPr>
    </w:p>
    <w:p w14:paraId="50D4E35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而</w:t>
      </w:r>
      <w:r>
        <w:rPr>
          <w:rFonts w:ascii="Consolas" w:hAnsi="Consolas" w:eastAsia="Consolas" w:cs="Consolas"/>
          <w:sz w:val="22"/>
          <w:shd w:val="clear" w:fill="EFF0F1"/>
        </w:rPr>
        <w:t>CategoryCache</w:t>
      </w:r>
      <w:r>
        <w:rPr>
          <w:rFonts w:ascii="Arial" w:hAnsi="Arial" w:eastAsia="等线" w:cs="Arial"/>
          <w:sz w:val="22"/>
        </w:rPr>
        <w:t>则是缓存使用的工具类。由于商品分类经常需要根据id查询，因此我根据id查询分类的各种API：</w:t>
      </w:r>
    </w:p>
    <w:p w14:paraId="524B57B9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219325"/>
            <wp:effectExtent l="0" t="0" r="0" b="15875"/>
            <wp:docPr id="59" name="Drawing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Drawing 5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461A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这样，在任何微服务中，只要引入</w:t>
      </w:r>
      <w:r>
        <w:rPr>
          <w:rFonts w:ascii="Consolas" w:hAnsi="Consolas" w:eastAsia="Consolas" w:cs="Consolas"/>
          <w:sz w:val="22"/>
          <w:shd w:val="clear" w:fill="EFF0F1"/>
        </w:rPr>
        <w:t>tj-api</w:t>
      </w:r>
      <w:r>
        <w:rPr>
          <w:rFonts w:ascii="Arial" w:hAnsi="Arial" w:eastAsia="等线" w:cs="Arial"/>
          <w:sz w:val="22"/>
        </w:rPr>
        <w:t>，我们就能非常方便并且高性能的获取分类名称了。</w:t>
      </w:r>
    </w:p>
    <w:p w14:paraId="1AADC4A2">
      <w:pPr>
        <w:spacing w:before="120" w:after="120" w:line="288" w:lineRule="auto"/>
        <w:ind w:left="0"/>
        <w:jc w:val="left"/>
      </w:pPr>
    </w:p>
    <w:tbl>
      <w:tblPr>
        <w:tblStyle w:val="2"/>
        <w:tblW w:w="0" w:type="auto"/>
        <w:tblInd w:w="0" w:type="dxa"/>
        <w:tblBorders>
          <w:top w:val="single" w:color="FED4A4" w:sz="0" w:space="0"/>
          <w:left w:val="single" w:color="FED4A4" w:sz="0" w:space="0"/>
          <w:bottom w:val="single" w:color="FED4A4" w:sz="0" w:space="0"/>
          <w:right w:val="single" w:color="FED4A4" w:sz="0" w:space="0"/>
          <w:insideH w:val="single" w:color="FED4A4" w:sz="0" w:space="0"/>
          <w:insideV w:val="single" w:color="FED4A4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70FC67BF">
        <w:tc>
          <w:tcPr>
            <w:tcW w:w="8280" w:type="dxa"/>
            <w:shd w:val="clear" w:color="auto" w:fill="FFF5EB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FB49AFB"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b/>
                <w:sz w:val="22"/>
              </w:rPr>
              <w:t>注意</w:t>
            </w:r>
            <w:r>
              <w:rPr>
                <w:rFonts w:ascii="Arial" w:hAnsi="Arial" w:eastAsia="等线" w:cs="Arial"/>
                <w:sz w:val="22"/>
              </w:rPr>
              <w:t>：</w:t>
            </w:r>
          </w:p>
          <w:p w14:paraId="054A1438"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在CategoryCache中我们只利用Caffeine实现了本地缓存。当缓存未命中时，我们会去调用course-service提供的CategoryClient提供的方法查询分类数据，而不是去查询Redis。</w:t>
            </w:r>
          </w:p>
          <w:p w14:paraId="063B988E"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如果要实现多级缓存，可以在course-service服务中实现分类查询的接口内添加Redis缓存，大家可以自行实现。</w:t>
            </w:r>
          </w:p>
        </w:tc>
      </w:tr>
    </w:tbl>
    <w:p w14:paraId="5069E028">
      <w:pPr>
        <w:spacing w:before="120" w:after="120" w:line="288" w:lineRule="auto"/>
        <w:ind w:left="0"/>
        <w:jc w:val="left"/>
      </w:pPr>
    </w:p>
    <w:p w14:paraId="637682D3">
      <w:pPr>
        <w:spacing w:before="260" w:after="120" w:line="288" w:lineRule="auto"/>
        <w:ind w:left="0"/>
        <w:jc w:val="left"/>
        <w:outlineLvl w:val="3"/>
      </w:pPr>
      <w:r>
        <w:rPr>
          <w:rFonts w:ascii="Arial" w:hAnsi="Arial" w:eastAsia="等线" w:cs="Arial"/>
          <w:b/>
          <w:sz w:val="28"/>
        </w:rPr>
        <w:t>3.6.5.5.实现分页查询</w:t>
      </w:r>
    </w:p>
    <w:p w14:paraId="704BD0E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最终，</w:t>
      </w:r>
      <w:r>
        <w:rPr>
          <w:rFonts w:ascii="Consolas" w:hAnsi="Consolas" w:eastAsia="Consolas" w:cs="Consolas"/>
          <w:sz w:val="22"/>
          <w:shd w:val="clear" w:fill="EFF0F1"/>
        </w:rPr>
        <w:t>InteractionQuestionServiceImpl</w:t>
      </w:r>
      <w:r>
        <w:rPr>
          <w:rFonts w:ascii="Arial" w:hAnsi="Arial" w:eastAsia="等线" w:cs="Arial"/>
          <w:sz w:val="22"/>
        </w:rPr>
        <w:t>代码如下：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7C68C369"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BEC8328">
            <w:pPr>
              <w:spacing w:before="120" w:after="120" w:line="288" w:lineRule="auto"/>
              <w:ind w:left="0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Java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@Override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public PageDTO&lt;QuestionAdminVO&gt; queryQuestionPageAdmin(QuestionAdminPageQuery query)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// 1.处理课程名称，得到课程id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List&lt;Long&gt; courseIds = null;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if (StringUtils.isNotBlank(query.getCourseName()))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courseIds = searchClient.queryCoursesIdByName(query.getCourseName());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if (CollUtils.isEmpty(courseIds))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return PageDTO.empty(0L, 0L);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// 2.分页查询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Integer status = query.getStatus();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LocalDateTime begin = query.getBeginTime();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LocalDateTime end = query.getEndTime();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Page&lt;InteractionQuestion&gt; page = lambdaQuery()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.in(courseIds != null, InteractionQuestion::getCourseId, courseIds)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.eq(status != null, InteractionQuestion::getStatus, status)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.gt(begin != null, InteractionQuestion::getCreateTime, begin)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.lt(end != null, InteractionQuestion::getCreateTime, end)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.page(query.toMpPageDefaultSortByCreateTimeDesc());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List&lt;InteractionQuestion&gt; records = page.getRecords();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if (CollUtils.isEmpty(records))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return PageDTO.empty(page);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// 3.准备VO需要的数据：用户数据、课程数据、章节数据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Set&lt;Long&gt; userIds = new HashSet&lt;&gt;();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Set&lt;Long&gt; cIds = new HashSet&lt;&gt;();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Set&lt;Long&gt; cataIds = new HashSet&lt;&gt;();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// 3.1.获取各种数据的id集合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for (InteractionQuestion q : records)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userIds.add(q.getUserId());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cIds.add(q.getCourseId());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cataIds.add(q.getChapterId());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cataIds.add(q.getSectionId());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// 3.2.根据id查询用户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List&lt;UserDTO&gt; users = userClient.queryUserByIds(userIds);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Map&lt;Long, UserDTO&gt; userMap = new HashMap&lt;&gt;(users.size());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if (CollUtils.isNotEmpty(users))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userMap = users.stream().collect(Collectors.toMap(UserDTO::getId, u -&gt; u));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// 3.3.根据id查询课程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List&lt;CourseSimpleInfoDTO&gt; cInfos = courseClient.getSimpleInfoList(cIds);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Map&lt;Long, CourseSimpleInfoDTO&gt; cInfoMap = new HashMap&lt;&gt;(cInfos.size());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if (CollUtils.isNotEmpty(cInfos))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cInfoMap = cInfos.stream().collect(Collectors.toMap(CourseSimpleInfoDTO::getId, c -&gt; c));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// 3.4.根据id查询章节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List&lt;CataSimpleInfoDTO&gt; catas = catalogueClient.batchQueryCatalogue(cataIds);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Map&lt;Long, String&gt; cataMap = new HashMap&lt;&gt;(catas.size());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if (CollUtils.isNotEmpty(catas))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cataMap = catas.stream()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.collect(Collectors.toMap(CataSimpleInfoDTO::getId, CataSimpleInfoDTO::getName));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// 4.封装VO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List&lt;QuestionAdminVO&gt; voList = new ArrayList&lt;&gt;(records.size());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for (InteractionQuestion q : records)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4.1.将PO转VO，属性拷贝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QuestionAdminVO vo = BeanUtils.copyBean(q, QuestionAdminVO.class);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voList.add(vo);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4.2.用户信息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UserDTO user = userMap.get(q.getUserId());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if (user != null)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vo.setUserName(user.getName());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4.3.课程信息以及分类信息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CourseSimpleInfoDTO cInfo = cInfoMap.get(q.getCourseId());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if (cInfo != null)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vo.setCourseName(cInfo.getName());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vo.setCategoryName(categoryCache.getCategoryNames(cInfo.getCategoryIds()));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4.4.章节信息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vo.setChapterName(cataMap.getOrDefault(q.getChapterId(), ""));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vo.setSectionName(cataMap.getOrDefault(q.getSectionId(), ""));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return PageDTO.of(page, voList);</w:t>
            </w:r>
          </w:p>
        </w:tc>
      </w:tr>
    </w:tbl>
    <w:p w14:paraId="2F8E5703">
      <w:pPr>
        <w:spacing w:before="120" w:after="120" w:line="288" w:lineRule="auto"/>
        <w:ind w:left="0"/>
        <w:jc w:val="left"/>
      </w:pPr>
    </w:p>
    <w:p w14:paraId="79EE36C4">
      <w:pPr>
        <w:spacing w:before="320" w:after="120" w:line="288" w:lineRule="auto"/>
        <w:ind w:left="0"/>
        <w:jc w:val="left"/>
        <w:outlineLvl w:val="1"/>
      </w:pPr>
      <w:r>
        <w:rPr>
          <w:rFonts w:ascii="Arial" w:hAnsi="Arial" w:eastAsia="等线" w:cs="Arial"/>
          <w:b/>
          <w:sz w:val="32"/>
        </w:rPr>
        <w:t>3.7.管理端隐藏或显示问题（练习）</w:t>
      </w:r>
    </w:p>
    <w:p w14:paraId="4828D166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3.7.1.接口分析</w:t>
      </w:r>
    </w:p>
    <w:p w14:paraId="56A6268C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在管理端的互动问题列表中，管理员可以隐藏某个问题，这样就不会在用户端页面展示了：</w:t>
      </w:r>
    </w:p>
    <w:p w14:paraId="764614AA">
      <w:pPr>
        <w:spacing w:before="120" w:after="120" w:line="288" w:lineRule="auto"/>
        <w:ind w:left="0"/>
        <w:jc w:val="center"/>
      </w:pPr>
      <w:bookmarkStart w:id="0" w:name="_GoBack"/>
      <w:r>
        <w:drawing>
          <wp:inline distT="0" distB="0" distL="0" distR="0">
            <wp:extent cx="5257800" cy="1609725"/>
            <wp:effectExtent l="0" t="0" r="0" b="15875"/>
            <wp:docPr id="60" name="Drawing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Drawing 5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2F8D8A47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由于</w:t>
      </w:r>
      <w:r>
        <w:rPr>
          <w:rFonts w:ascii="Consolas" w:hAnsi="Consolas" w:eastAsia="Consolas" w:cs="Consolas"/>
          <w:sz w:val="22"/>
          <w:shd w:val="clear" w:fill="EFF0F1"/>
        </w:rPr>
        <w:t>interaction_question</w:t>
      </w:r>
      <w:r>
        <w:rPr>
          <w:rFonts w:ascii="Arial" w:hAnsi="Arial" w:eastAsia="等线" w:cs="Arial"/>
          <w:sz w:val="22"/>
        </w:rPr>
        <w:t>表中有一个</w:t>
      </w:r>
      <w:r>
        <w:rPr>
          <w:rFonts w:ascii="Consolas" w:hAnsi="Consolas" w:eastAsia="Consolas" w:cs="Consolas"/>
          <w:sz w:val="22"/>
          <w:shd w:val="clear" w:fill="EFF0F1"/>
        </w:rPr>
        <w:t>hidden</w:t>
      </w:r>
      <w:r>
        <w:rPr>
          <w:rFonts w:ascii="Arial" w:hAnsi="Arial" w:eastAsia="等线" w:cs="Arial"/>
          <w:sz w:val="22"/>
        </w:rPr>
        <w:t>字段来表示是否隐藏：</w:t>
      </w:r>
    </w:p>
    <w:p w14:paraId="49248235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847850"/>
            <wp:effectExtent l="0" t="0" r="0" b="6350"/>
            <wp:docPr id="61" name="Drawing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Drawing 6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C9880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因此，本质来说，这个接口是一个修改某字段值的接口，并不复杂。</w:t>
      </w:r>
    </w:p>
    <w:p w14:paraId="51A8E8A2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我们按照Restful的风格来设定，接口信息如下：</w:t>
      </w:r>
    </w:p>
    <w:p w14:paraId="07EE1B1F">
      <w:pPr>
        <w:numPr>
          <w:ilvl w:val="0"/>
          <w:numId w:val="20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接口地址</w:t>
      </w:r>
      <w:r>
        <w:rPr>
          <w:rFonts w:ascii="Arial" w:hAnsi="Arial" w:eastAsia="等线" w:cs="Arial"/>
          <w:sz w:val="22"/>
        </w:rPr>
        <w:t>:</w:t>
      </w:r>
      <w:r>
        <w:rPr>
          <w:rFonts w:ascii="Consolas" w:hAnsi="Consolas" w:eastAsia="Consolas" w:cs="Consolas"/>
          <w:sz w:val="22"/>
          <w:shd w:val="clear" w:fill="EFF0F1"/>
        </w:rPr>
        <w:t>/admin/questions/{id}/hidden/{hidden}</w:t>
      </w:r>
    </w:p>
    <w:p w14:paraId="6813D44B">
      <w:pPr>
        <w:numPr>
          <w:ilvl w:val="0"/>
          <w:numId w:val="20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请求方式</w:t>
      </w:r>
      <w:r>
        <w:rPr>
          <w:rFonts w:ascii="Arial" w:hAnsi="Arial" w:eastAsia="等线" w:cs="Arial"/>
          <w:sz w:val="22"/>
        </w:rPr>
        <w:t>:</w:t>
      </w:r>
      <w:r>
        <w:rPr>
          <w:rFonts w:ascii="Consolas" w:hAnsi="Consolas" w:eastAsia="Consolas" w:cs="Consolas"/>
          <w:sz w:val="22"/>
          <w:shd w:val="clear" w:fill="EFF0F1"/>
        </w:rPr>
        <w:t>PUT</w:t>
      </w:r>
    </w:p>
    <w:p w14:paraId="5FCB7FEB">
      <w:pPr>
        <w:numPr>
          <w:ilvl w:val="0"/>
          <w:numId w:val="20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请求参数</w:t>
      </w:r>
      <w:r>
        <w:rPr>
          <w:rFonts w:ascii="Arial" w:hAnsi="Arial" w:eastAsia="等线" w:cs="Arial"/>
          <w:sz w:val="22"/>
        </w:rPr>
        <w:t>: 路径占位符参数</w:t>
      </w:r>
    </w:p>
    <w:p w14:paraId="34F3C6DF">
      <w:pPr>
        <w:numPr>
          <w:ilvl w:val="0"/>
          <w:numId w:val="210"/>
        </w:numPr>
        <w:spacing w:before="120" w:after="120" w:line="288" w:lineRule="auto"/>
        <w:ind w:left="453"/>
        <w:jc w:val="left"/>
      </w:pPr>
      <w:r>
        <w:rPr>
          <w:rFonts w:ascii="Arial" w:hAnsi="Arial" w:eastAsia="等线" w:cs="Arial"/>
          <w:sz w:val="22"/>
        </w:rPr>
        <w:t>id：问题id</w:t>
      </w:r>
    </w:p>
    <w:p w14:paraId="3DA84ADC">
      <w:pPr>
        <w:numPr>
          <w:ilvl w:val="0"/>
          <w:numId w:val="211"/>
        </w:numPr>
        <w:spacing w:before="120" w:after="120" w:line="288" w:lineRule="auto"/>
        <w:ind w:left="453"/>
        <w:jc w:val="left"/>
      </w:pPr>
      <w:r>
        <w:rPr>
          <w:rFonts w:ascii="Arial" w:hAnsi="Arial" w:eastAsia="等线" w:cs="Arial"/>
          <w:sz w:val="22"/>
        </w:rPr>
        <w:t>hidden：是否隐藏</w:t>
      </w:r>
    </w:p>
    <w:p w14:paraId="262DC001">
      <w:pPr>
        <w:spacing w:before="120" w:after="120" w:line="288" w:lineRule="auto"/>
        <w:ind w:left="0"/>
        <w:jc w:val="left"/>
      </w:pPr>
    </w:p>
    <w:p w14:paraId="6602A815">
      <w:pPr>
        <w:spacing w:before="120" w:after="120" w:line="288" w:lineRule="auto"/>
        <w:ind w:left="0"/>
        <w:jc w:val="left"/>
      </w:pPr>
    </w:p>
    <w:p w14:paraId="3073D4DF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3.7.2.代码实现（练习）</w:t>
      </w:r>
    </w:p>
    <w:p w14:paraId="5D15938C">
      <w:pPr>
        <w:spacing w:before="120" w:after="120" w:line="288" w:lineRule="auto"/>
        <w:ind w:left="0"/>
        <w:jc w:val="left"/>
      </w:pPr>
    </w:p>
    <w:p w14:paraId="1EC5725F">
      <w:pPr>
        <w:spacing w:before="120" w:after="120" w:line="288" w:lineRule="auto"/>
        <w:ind w:left="0"/>
        <w:jc w:val="left"/>
      </w:pPr>
    </w:p>
    <w:p w14:paraId="5D09FDF9">
      <w:pPr>
        <w:spacing w:before="320" w:after="120" w:line="288" w:lineRule="auto"/>
        <w:ind w:left="0"/>
        <w:jc w:val="left"/>
        <w:outlineLvl w:val="1"/>
      </w:pPr>
      <w:r>
        <w:rPr>
          <w:rFonts w:ascii="Arial" w:hAnsi="Arial" w:eastAsia="等线" w:cs="Arial"/>
          <w:b/>
          <w:sz w:val="32"/>
        </w:rPr>
        <w:t>3.8.管理端根据id查询问题详情（练习）</w:t>
      </w:r>
    </w:p>
    <w:p w14:paraId="0053E0A0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3.8.1.接口分析</w:t>
      </w:r>
    </w:p>
    <w:p w14:paraId="280A333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在管理端的问题管理页面，点击查看按钮就会进入问题详情页：</w:t>
      </w:r>
    </w:p>
    <w:p w14:paraId="2CD0320C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524000"/>
            <wp:effectExtent l="0" t="0" r="0" b="0"/>
            <wp:docPr id="62" name="Drawing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Drawing 6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58F56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问题详情页如下：</w:t>
      </w:r>
    </w:p>
    <w:p w14:paraId="68ADD18D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019300"/>
            <wp:effectExtent l="0" t="0" r="0" b="12700"/>
            <wp:docPr id="63" name="Drawing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Drawing 6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DA422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可以看到，这里需要查询的数据还是比较多的，包含：</w:t>
      </w:r>
    </w:p>
    <w:p w14:paraId="1E63CBA9">
      <w:pPr>
        <w:numPr>
          <w:ilvl w:val="0"/>
          <w:numId w:val="21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问题标题</w:t>
      </w:r>
    </w:p>
    <w:p w14:paraId="6930F995">
      <w:pPr>
        <w:numPr>
          <w:ilvl w:val="0"/>
          <w:numId w:val="21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问题描述</w:t>
      </w:r>
    </w:p>
    <w:p w14:paraId="69CD2893">
      <w:pPr>
        <w:numPr>
          <w:ilvl w:val="0"/>
          <w:numId w:val="21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提问者信息</w:t>
      </w:r>
    </w:p>
    <w:p w14:paraId="2D83F1EA">
      <w:pPr>
        <w:numPr>
          <w:ilvl w:val="0"/>
          <w:numId w:val="215"/>
        </w:numPr>
        <w:spacing w:before="120" w:after="120" w:line="288" w:lineRule="auto"/>
        <w:ind w:left="453"/>
        <w:jc w:val="left"/>
      </w:pPr>
      <w:r>
        <w:rPr>
          <w:rFonts w:ascii="Arial" w:hAnsi="Arial" w:eastAsia="等线" w:cs="Arial"/>
          <w:sz w:val="22"/>
        </w:rPr>
        <w:t>id</w:t>
      </w:r>
    </w:p>
    <w:p w14:paraId="2BC125B9">
      <w:pPr>
        <w:numPr>
          <w:ilvl w:val="0"/>
          <w:numId w:val="216"/>
        </w:numPr>
        <w:spacing w:before="120" w:after="120" w:line="288" w:lineRule="auto"/>
        <w:ind w:left="453"/>
        <w:jc w:val="left"/>
      </w:pPr>
      <w:r>
        <w:rPr>
          <w:rFonts w:ascii="Arial" w:hAnsi="Arial" w:eastAsia="等线" w:cs="Arial"/>
          <w:sz w:val="22"/>
        </w:rPr>
        <w:t>昵称</w:t>
      </w:r>
    </w:p>
    <w:p w14:paraId="03122F26">
      <w:pPr>
        <w:numPr>
          <w:ilvl w:val="0"/>
          <w:numId w:val="217"/>
        </w:numPr>
        <w:spacing w:before="120" w:after="120" w:line="288" w:lineRule="auto"/>
        <w:ind w:left="453"/>
        <w:jc w:val="left"/>
      </w:pPr>
      <w:r>
        <w:rPr>
          <w:rFonts w:ascii="Arial" w:hAnsi="Arial" w:eastAsia="等线" w:cs="Arial"/>
          <w:sz w:val="22"/>
        </w:rPr>
        <w:t>头像</w:t>
      </w:r>
    </w:p>
    <w:p w14:paraId="5D9CCFB4">
      <w:pPr>
        <w:numPr>
          <w:ilvl w:val="0"/>
          <w:numId w:val="21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课程三级分类</w:t>
      </w:r>
    </w:p>
    <w:p w14:paraId="75B455EC">
      <w:pPr>
        <w:numPr>
          <w:ilvl w:val="0"/>
          <w:numId w:val="21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课程名称</w:t>
      </w:r>
    </w:p>
    <w:p w14:paraId="0C05BFC1">
      <w:pPr>
        <w:numPr>
          <w:ilvl w:val="0"/>
          <w:numId w:val="22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课程负责老师</w:t>
      </w:r>
    </w:p>
    <w:p w14:paraId="6B86B82C">
      <w:pPr>
        <w:numPr>
          <w:ilvl w:val="0"/>
          <w:numId w:val="22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课程所属章节</w:t>
      </w:r>
    </w:p>
    <w:p w14:paraId="353BAA15">
      <w:pPr>
        <w:numPr>
          <w:ilvl w:val="0"/>
          <w:numId w:val="22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回答数量</w:t>
      </w:r>
    </w:p>
    <w:p w14:paraId="35526299">
      <w:pPr>
        <w:numPr>
          <w:ilvl w:val="0"/>
          <w:numId w:val="22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用户端是否显示</w:t>
      </w:r>
    </w:p>
    <w:p w14:paraId="27C8770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返回值与管理端分页查询基本一致，多了一个课程负责老师信息。所以我们沿用之前的</w:t>
      </w:r>
      <w:r>
        <w:rPr>
          <w:rFonts w:ascii="Consolas" w:hAnsi="Consolas" w:eastAsia="Consolas" w:cs="Consolas"/>
          <w:sz w:val="22"/>
          <w:shd w:val="clear" w:fill="EFF0F1"/>
        </w:rPr>
        <w:t>QuestionAdminVO</w:t>
      </w:r>
      <w:r>
        <w:rPr>
          <w:rFonts w:ascii="Arial" w:hAnsi="Arial" w:eastAsia="等线" w:cs="Arial"/>
          <w:sz w:val="22"/>
        </w:rPr>
        <w:t>即可。但是需要添加一个课程负责老师的字段：</w:t>
      </w:r>
    </w:p>
    <w:p w14:paraId="3F4686A2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228850"/>
            <wp:effectExtent l="0" t="0" r="0" b="6350"/>
            <wp:docPr id="64" name="Drawing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Drawing 6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40EB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虽然用户端也有根据id查询问题，但是返回值与用户端存在较大差异，所以我们需要另外设计一个接口。</w:t>
      </w:r>
    </w:p>
    <w:p w14:paraId="687D398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按照Restful风格，接口信息如下：</w:t>
      </w:r>
    </w:p>
    <w:p w14:paraId="781CEA4E">
      <w:pPr>
        <w:numPr>
          <w:ilvl w:val="0"/>
          <w:numId w:val="22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接口地址</w:t>
      </w:r>
      <w:r>
        <w:rPr>
          <w:rFonts w:ascii="Arial" w:hAnsi="Arial" w:eastAsia="等线" w:cs="Arial"/>
          <w:sz w:val="22"/>
        </w:rPr>
        <w:t xml:space="preserve">: </w:t>
      </w:r>
      <w:r>
        <w:rPr>
          <w:rFonts w:ascii="Consolas" w:hAnsi="Consolas" w:eastAsia="Consolas" w:cs="Consolas"/>
          <w:sz w:val="22"/>
          <w:shd w:val="clear" w:fill="EFF0F1"/>
        </w:rPr>
        <w:t>/admin/questions/{id}</w:t>
      </w:r>
    </w:p>
    <w:p w14:paraId="3E75D4B8">
      <w:pPr>
        <w:numPr>
          <w:ilvl w:val="0"/>
          <w:numId w:val="22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请求方式</w:t>
      </w:r>
      <w:r>
        <w:rPr>
          <w:rFonts w:ascii="Arial" w:hAnsi="Arial" w:eastAsia="等线" w:cs="Arial"/>
          <w:sz w:val="22"/>
        </w:rPr>
        <w:t xml:space="preserve">: </w:t>
      </w:r>
      <w:r>
        <w:rPr>
          <w:rFonts w:ascii="Consolas" w:hAnsi="Consolas" w:eastAsia="Consolas" w:cs="Consolas"/>
          <w:sz w:val="22"/>
          <w:shd w:val="clear" w:fill="EFF0F1"/>
        </w:rPr>
        <w:t>GET</w:t>
      </w:r>
    </w:p>
    <w:p w14:paraId="37C4ECE2">
      <w:pPr>
        <w:numPr>
          <w:ilvl w:val="0"/>
          <w:numId w:val="22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请求参数</w:t>
      </w:r>
      <w:r>
        <w:rPr>
          <w:rFonts w:ascii="Arial" w:hAnsi="Arial" w:eastAsia="等线" w:cs="Arial"/>
          <w:sz w:val="22"/>
        </w:rPr>
        <w:t>: 路径占位符格式</w:t>
      </w:r>
    </w:p>
    <w:p w14:paraId="0A06DE3D">
      <w:pPr>
        <w:numPr>
          <w:ilvl w:val="0"/>
          <w:numId w:val="22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返回值</w:t>
      </w:r>
      <w:r>
        <w:rPr>
          <w:rFonts w:ascii="Arial" w:hAnsi="Arial" w:eastAsia="等线" w:cs="Arial"/>
          <w:sz w:val="22"/>
        </w:rPr>
        <w:t>：与分页查询共享VO，这里不再赘述</w:t>
      </w:r>
    </w:p>
    <w:p w14:paraId="37D33BEE">
      <w:pPr>
        <w:spacing w:before="120" w:after="120" w:line="288" w:lineRule="auto"/>
        <w:ind w:left="0"/>
        <w:jc w:val="left"/>
      </w:pPr>
    </w:p>
    <w:tbl>
      <w:tblPr>
        <w:tblStyle w:val="2"/>
        <w:tblW w:w="0" w:type="auto"/>
        <w:tblInd w:w="0" w:type="dxa"/>
        <w:tblBorders>
          <w:top w:val="single" w:color="FED4A4" w:sz="0" w:space="0"/>
          <w:left w:val="single" w:color="FED4A4" w:sz="0" w:space="0"/>
          <w:bottom w:val="single" w:color="FED4A4" w:sz="0" w:space="0"/>
          <w:right w:val="single" w:color="FED4A4" w:sz="0" w:space="0"/>
          <w:insideH w:val="single" w:color="FED4A4" w:sz="0" w:space="0"/>
          <w:insideV w:val="single" w:color="FED4A4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044B57CD">
        <w:tc>
          <w:tcPr>
            <w:tcW w:w="8280" w:type="dxa"/>
            <w:shd w:val="clear" w:color="auto" w:fill="FFF5EB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344FFB7"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b/>
                <w:sz w:val="22"/>
              </w:rPr>
              <w:t>注意</w:t>
            </w:r>
            <w:r>
              <w:rPr>
                <w:rFonts w:ascii="Arial" w:hAnsi="Arial" w:eastAsia="等线" w:cs="Arial"/>
                <w:sz w:val="22"/>
              </w:rPr>
              <w:t>：</w:t>
            </w:r>
          </w:p>
          <w:p w14:paraId="20ED2FEB"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问题表中有一个status字段，标记管理员是否已经查看过该问题。因此每当调用根据id查询问题接口，我们可以认为管理员查看了该问题，应该将问题status标记为</w:t>
            </w:r>
            <w:r>
              <w:rPr>
                <w:rFonts w:ascii="Arial" w:hAnsi="Arial" w:eastAsia="等线" w:cs="Arial"/>
                <w:b/>
                <w:sz w:val="22"/>
              </w:rPr>
              <w:t>已查看</w:t>
            </w:r>
            <w:r>
              <w:rPr>
                <w:rFonts w:ascii="Arial" w:hAnsi="Arial" w:eastAsia="等线" w:cs="Arial"/>
                <w:sz w:val="22"/>
              </w:rPr>
              <w:t>。</w:t>
            </w:r>
          </w:p>
        </w:tc>
      </w:tr>
    </w:tbl>
    <w:p w14:paraId="7E8B2E25">
      <w:pPr>
        <w:spacing w:before="120" w:after="120" w:line="288" w:lineRule="auto"/>
        <w:ind w:left="0"/>
        <w:jc w:val="left"/>
      </w:pPr>
    </w:p>
    <w:p w14:paraId="34EA68EB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3.8.2.代码实现（练习）</w:t>
      </w:r>
    </w:p>
    <w:p w14:paraId="7106CF38">
      <w:pPr>
        <w:spacing w:before="120" w:after="120" w:line="288" w:lineRule="auto"/>
        <w:ind w:left="0"/>
        <w:jc w:val="left"/>
      </w:pPr>
    </w:p>
    <w:p w14:paraId="49198C45">
      <w:pPr>
        <w:spacing w:before="380" w:after="140" w:line="288" w:lineRule="auto"/>
        <w:ind w:left="0"/>
        <w:jc w:val="left"/>
        <w:outlineLvl w:val="0"/>
      </w:pPr>
      <w:r>
        <w:rPr>
          <w:rFonts w:ascii="Arial" w:hAnsi="Arial" w:eastAsia="等线" w:cs="Arial"/>
          <w:b/>
          <w:sz w:val="36"/>
        </w:rPr>
        <w:t>4.评论相关接口（练习）</w:t>
      </w:r>
    </w:p>
    <w:p w14:paraId="0E3946AF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评论相关接口有四个：</w:t>
      </w:r>
    </w:p>
    <w:p w14:paraId="42A01CDF">
      <w:pPr>
        <w:numPr>
          <w:ilvl w:val="0"/>
          <w:numId w:val="22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新增回答或评论</w:t>
      </w:r>
    </w:p>
    <w:p w14:paraId="1355F765">
      <w:pPr>
        <w:numPr>
          <w:ilvl w:val="0"/>
          <w:numId w:val="22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分页查询回答或评论</w:t>
      </w:r>
    </w:p>
    <w:p w14:paraId="55F0AC4E">
      <w:pPr>
        <w:numPr>
          <w:ilvl w:val="0"/>
          <w:numId w:val="23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管理端分页查询回答或评论</w:t>
      </w:r>
    </w:p>
    <w:p w14:paraId="290BEE43">
      <w:pPr>
        <w:numPr>
          <w:ilvl w:val="0"/>
          <w:numId w:val="23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管理端隐藏或显示回答或评论</w:t>
      </w:r>
    </w:p>
    <w:p w14:paraId="4A30000A">
      <w:pPr>
        <w:spacing w:before="120" w:after="120" w:line="288" w:lineRule="auto"/>
        <w:ind w:left="0"/>
        <w:jc w:val="left"/>
      </w:pPr>
    </w:p>
    <w:p w14:paraId="6075D934">
      <w:pPr>
        <w:spacing w:before="320" w:after="120" w:line="288" w:lineRule="auto"/>
        <w:ind w:left="0"/>
        <w:jc w:val="left"/>
        <w:outlineLvl w:val="1"/>
      </w:pPr>
      <w:r>
        <w:rPr>
          <w:rFonts w:ascii="Arial" w:hAnsi="Arial" w:eastAsia="等线" w:cs="Arial"/>
          <w:b/>
          <w:sz w:val="32"/>
        </w:rPr>
        <w:t>4.1.新增回答或评论（练习）</w:t>
      </w:r>
    </w:p>
    <w:p w14:paraId="48A2F2A1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4.1.1.接口分析</w:t>
      </w:r>
    </w:p>
    <w:p w14:paraId="77C018C2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先来看下回答或评论的表单原型图：</w:t>
      </w:r>
    </w:p>
    <w:p w14:paraId="181931FA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4314825"/>
            <wp:effectExtent l="0" t="0" r="0" b="3175"/>
            <wp:docPr id="65" name="Drawing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Drawing 6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086EC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回复本身只有一个简单属性：</w:t>
      </w:r>
    </w:p>
    <w:p w14:paraId="1EC5579A">
      <w:pPr>
        <w:numPr>
          <w:ilvl w:val="0"/>
          <w:numId w:val="23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回复内容</w:t>
      </w:r>
    </w:p>
    <w:p w14:paraId="16770FE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一个功能属性：</w:t>
      </w:r>
    </w:p>
    <w:p w14:paraId="775BD684">
      <w:pPr>
        <w:numPr>
          <w:ilvl w:val="0"/>
          <w:numId w:val="23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是否匿名</w:t>
      </w:r>
    </w:p>
    <w:p w14:paraId="38F3AAE0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一个关联属性：</w:t>
      </w:r>
    </w:p>
    <w:p w14:paraId="30311836">
      <w:pPr>
        <w:numPr>
          <w:ilvl w:val="0"/>
          <w:numId w:val="23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问题id：回答要关联某个问题</w:t>
      </w:r>
    </w:p>
    <w:p w14:paraId="33A3709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如果是针对某个回答发表的评论，则有新的关联属性：</w:t>
      </w:r>
    </w:p>
    <w:p w14:paraId="28A8E18D">
      <w:pPr>
        <w:numPr>
          <w:ilvl w:val="0"/>
          <w:numId w:val="23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回答id：评论是在哪个回答下面的</w:t>
      </w:r>
    </w:p>
    <w:p w14:paraId="22C2000F">
      <w:pPr>
        <w:numPr>
          <w:ilvl w:val="0"/>
          <w:numId w:val="23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目标评论id：当前评论是针对哪一条评论的</w:t>
      </w:r>
    </w:p>
    <w:p w14:paraId="312FDAD6">
      <w:pPr>
        <w:numPr>
          <w:ilvl w:val="0"/>
          <w:numId w:val="23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目标用户id：当前评论是针对哪一个用户的</w:t>
      </w:r>
    </w:p>
    <w:p w14:paraId="554F16D4">
      <w:pPr>
        <w:spacing w:before="120" w:after="120" w:line="288" w:lineRule="auto"/>
        <w:ind w:left="0"/>
        <w:jc w:val="left"/>
      </w:pPr>
    </w:p>
    <w:p w14:paraId="58D1D606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如果是回答，则只需要前3个属性即可。如果是评论，则还需要补充最后的3个属性。</w:t>
      </w:r>
    </w:p>
    <w:p w14:paraId="134A6240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由于我们把会回答和评论接口合并，因此以上属性都应该作为表单参数。</w:t>
      </w:r>
    </w:p>
    <w:p w14:paraId="249FEC4F">
      <w:pPr>
        <w:spacing w:before="120" w:after="120" w:line="288" w:lineRule="auto"/>
        <w:ind w:left="0"/>
        <w:jc w:val="left"/>
      </w:pPr>
    </w:p>
    <w:p w14:paraId="674D4F56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需要注意的是，在新增回答或评论时，除了要把数据写入</w:t>
      </w:r>
      <w:r>
        <w:rPr>
          <w:rFonts w:ascii="Consolas" w:hAnsi="Consolas" w:eastAsia="Consolas" w:cs="Consolas"/>
          <w:sz w:val="22"/>
          <w:shd w:val="clear" w:fill="EFF0F1"/>
        </w:rPr>
        <w:t>interaction_reply</w:t>
      </w:r>
      <w:r>
        <w:rPr>
          <w:rFonts w:ascii="Arial" w:hAnsi="Arial" w:eastAsia="等线" w:cs="Arial"/>
          <w:sz w:val="22"/>
        </w:rPr>
        <w:t>表，还有几件事情要做：</w:t>
      </w:r>
    </w:p>
    <w:p w14:paraId="06B54FC7">
      <w:pPr>
        <w:numPr>
          <w:ilvl w:val="0"/>
          <w:numId w:val="23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判断当前提交的是否是回答，如果是需要在</w:t>
      </w:r>
      <w:r>
        <w:rPr>
          <w:rFonts w:ascii="Consolas" w:hAnsi="Consolas" w:eastAsia="Consolas" w:cs="Consolas"/>
          <w:sz w:val="22"/>
          <w:shd w:val="clear" w:fill="EFF0F1"/>
        </w:rPr>
        <w:t>interaction_question</w:t>
      </w:r>
      <w:r>
        <w:rPr>
          <w:rFonts w:ascii="Arial" w:hAnsi="Arial" w:eastAsia="等线" w:cs="Arial"/>
          <w:sz w:val="22"/>
        </w:rPr>
        <w:t>中记录最新一次回答的id</w:t>
      </w:r>
    </w:p>
    <w:p w14:paraId="4138DCB1">
      <w:pPr>
        <w:numPr>
          <w:ilvl w:val="0"/>
          <w:numId w:val="23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判断提交评论的用户是否是学生，如果是标记问题状态为未查看</w:t>
      </w:r>
    </w:p>
    <w:p w14:paraId="555272ED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因此我们的业务流程应该是这样的：</w:t>
      </w:r>
    </w:p>
    <w:p w14:paraId="08F49228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990725"/>
            <wp:effectExtent l="0" t="0" r="0" b="15875"/>
            <wp:docPr id="66" name="Drawing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Drawing 6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1529">
      <w:pPr>
        <w:spacing w:before="120" w:after="120" w:line="288" w:lineRule="auto"/>
        <w:ind w:left="0"/>
        <w:jc w:val="left"/>
      </w:pPr>
    </w:p>
    <w:p w14:paraId="679EA70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为了方便判断是否是学生提交的回答，我们可以在前端传递一个参数：</w:t>
      </w:r>
    </w:p>
    <w:p w14:paraId="388A4EB0">
      <w:pPr>
        <w:numPr>
          <w:ilvl w:val="0"/>
          <w:numId w:val="24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isStudent：标记当前回答是否是学生提交的</w:t>
      </w:r>
    </w:p>
    <w:p w14:paraId="08AAD095">
      <w:pPr>
        <w:spacing w:before="120" w:after="120" w:line="288" w:lineRule="auto"/>
        <w:ind w:left="0"/>
        <w:jc w:val="left"/>
      </w:pPr>
    </w:p>
    <w:p w14:paraId="3CA60E1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综上，按照Restful的规范设计，接口信息如下：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2175"/>
        <w:gridCol w:w="6105"/>
      </w:tblGrid>
      <w:tr w14:paraId="1792EB37">
        <w:tc>
          <w:tcPr>
            <w:tcW w:w="217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F8D004D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b/>
                <w:sz w:val="22"/>
              </w:rPr>
              <w:t>接口说明</w:t>
            </w:r>
          </w:p>
        </w:tc>
        <w:tc>
          <w:tcPr>
            <w:tcW w:w="61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0D8027F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在问答的详情页面，用户可以回答问题。也可以对他人的回答和评论做评论</w:t>
            </w:r>
          </w:p>
        </w:tc>
      </w:tr>
      <w:tr w14:paraId="76D0144B">
        <w:tc>
          <w:tcPr>
            <w:tcW w:w="217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C0EE2ED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b/>
                <w:sz w:val="22"/>
              </w:rPr>
              <w:t>请求方式</w:t>
            </w:r>
          </w:p>
        </w:tc>
        <w:tc>
          <w:tcPr>
            <w:tcW w:w="61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7A0C3EF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POST</w:t>
            </w:r>
          </w:p>
        </w:tc>
      </w:tr>
      <w:tr w14:paraId="106B575C">
        <w:tc>
          <w:tcPr>
            <w:tcW w:w="217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E4C8528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b/>
                <w:sz w:val="22"/>
              </w:rPr>
              <w:t>请求路径</w:t>
            </w:r>
          </w:p>
        </w:tc>
        <w:tc>
          <w:tcPr>
            <w:tcW w:w="61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2CDCF91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/replies</w:t>
            </w:r>
          </w:p>
        </w:tc>
      </w:tr>
      <w:tr w14:paraId="4A29BFA9">
        <w:tc>
          <w:tcPr>
            <w:tcW w:w="217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79638D3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b/>
                <w:sz w:val="22"/>
              </w:rPr>
              <w:t>请求参数格式</w:t>
            </w:r>
          </w:p>
        </w:tc>
        <w:tc>
          <w:tcPr>
            <w:tcW w:w="61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tbl>
            <w:tblPr>
              <w:tblStyle w:val="2"/>
              <w:tblW w:w="0" w:type="auto"/>
              <w:tblInd w:w="0" w:type="dxa"/>
              <w:tblBorders>
                <w:top w:val="single" w:color="DEE0E3" w:sz="0" w:space="0"/>
                <w:left w:val="single" w:color="DEE0E3" w:sz="0" w:space="0"/>
                <w:bottom w:val="single" w:color="DEE0E3" w:sz="0" w:space="0"/>
                <w:right w:val="single" w:color="DEE0E3" w:sz="0" w:space="0"/>
                <w:insideH w:val="single" w:color="DEE0E3" w:sz="0" w:space="0"/>
                <w:insideV w:val="single" w:color="DEE0E3" w:sz="0" w:space="0"/>
              </w:tblBorders>
              <w:tblLayout w:type="fixed"/>
              <w:tblCellMar>
                <w:top w:w="0" w:type="dxa"/>
                <w:left w:w="10" w:type="dxa"/>
                <w:bottom w:w="0" w:type="dxa"/>
                <w:right w:w="10" w:type="dxa"/>
              </w:tblCellMar>
            </w:tblPr>
            <w:tblGrid>
              <w:gridCol w:w="5865"/>
            </w:tblGrid>
            <w:tr w14:paraId="22AC16DC">
              <w:tc>
                <w:tcPr>
                  <w:tcW w:w="5865" w:type="dxa"/>
                  <w:shd w:val="clear" w:color="auto" w:fill="F5F6F7"/>
                  <w:tcMar>
                    <w:top w:w="60" w:type="dxa"/>
                    <w:left w:w="120" w:type="dxa"/>
                    <w:bottom w:w="30" w:type="dxa"/>
                    <w:right w:w="120" w:type="dxa"/>
                  </w:tcMar>
                </w:tcPr>
                <w:p w14:paraId="4743F1DE"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ascii="Consolas" w:hAnsi="Consolas" w:eastAsia="Consolas" w:cs="Consolas"/>
                      <w:color w:val="646A73"/>
                      <w:sz w:val="22"/>
                    </w:rPr>
                    <w:t>JSON</w:t>
                  </w:r>
                  <w:r>
                    <w:rPr>
                      <w:rFonts w:ascii="Consolas" w:hAnsi="Consolas" w:eastAsia="Consolas" w:cs="Consolas"/>
                      <w:color w:val="646A73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>{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"questionId": "123", // 问题id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"content": "回答的内容", // 回答的内容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"anonymity": false, // 是否匿名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"answerId": "321", // 上级回答id，没有可不填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"targetReplyId": "321", // 目标回复id，没有可不填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"targetUserId": "321", // 目标用户id，没有可不填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"isStudent": false, // 标记当前回答是否是学生提交的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>}</w:t>
                  </w:r>
                </w:p>
              </w:tc>
            </w:tr>
          </w:tbl>
          <w:p w14:paraId="531150A7"/>
        </w:tc>
      </w:tr>
      <w:tr w14:paraId="308AF00F">
        <w:tc>
          <w:tcPr>
            <w:tcW w:w="217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4714B31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b/>
                <w:sz w:val="22"/>
              </w:rPr>
              <w:t>返回值格式</w:t>
            </w:r>
          </w:p>
        </w:tc>
        <w:tc>
          <w:tcPr>
            <w:tcW w:w="61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149B4C6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无</w:t>
            </w:r>
          </w:p>
        </w:tc>
      </w:tr>
    </w:tbl>
    <w:p w14:paraId="36BFF84F">
      <w:pPr>
        <w:spacing w:before="120" w:after="120" w:line="288" w:lineRule="auto"/>
        <w:ind w:left="0"/>
        <w:jc w:val="left"/>
      </w:pPr>
    </w:p>
    <w:p w14:paraId="431F1B3E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4.1.2.实体类</w:t>
      </w:r>
    </w:p>
    <w:p w14:paraId="556CB0A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按照前面的接口分析，首先定义请求参数DTO，在课前资料中已经提供了：</w:t>
      </w:r>
    </w:p>
    <w:p w14:paraId="38C1C7AD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181100"/>
            <wp:effectExtent l="0" t="0" r="0" b="12700"/>
            <wp:docPr id="67" name="Drawing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Drawing 6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B56A">
      <w:pPr>
        <w:spacing w:before="120" w:after="120" w:line="288" w:lineRule="auto"/>
        <w:ind w:left="0"/>
        <w:jc w:val="left"/>
      </w:pPr>
    </w:p>
    <w:p w14:paraId="711BF112">
      <w:pPr>
        <w:spacing w:before="120" w:after="120" w:line="288" w:lineRule="auto"/>
        <w:ind w:left="0"/>
        <w:jc w:val="left"/>
      </w:pPr>
    </w:p>
    <w:p w14:paraId="1E816BC5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4.1.3.代码实现</w:t>
      </w:r>
    </w:p>
    <w:p w14:paraId="7E7E362C">
      <w:pPr>
        <w:spacing w:before="120" w:after="120" w:line="288" w:lineRule="auto"/>
        <w:ind w:left="0"/>
        <w:jc w:val="left"/>
      </w:pPr>
    </w:p>
    <w:p w14:paraId="08F1CC4A">
      <w:pPr>
        <w:spacing w:before="320" w:after="120" w:line="288" w:lineRule="auto"/>
        <w:ind w:left="0"/>
        <w:jc w:val="left"/>
        <w:outlineLvl w:val="1"/>
      </w:pPr>
      <w:r>
        <w:rPr>
          <w:rFonts w:ascii="Arial" w:hAnsi="Arial" w:eastAsia="等线" w:cs="Arial"/>
          <w:b/>
          <w:sz w:val="32"/>
        </w:rPr>
        <w:t>4.2.分页查询回答或评论列表（练习）</w:t>
      </w:r>
    </w:p>
    <w:p w14:paraId="4A82526C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4.2.1.接口分析</w:t>
      </w:r>
    </w:p>
    <w:p w14:paraId="4AA3BCF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在问题详情页，除了展示问题详情外，最重要的就是回答列表了，原型图如下：</w:t>
      </w:r>
    </w:p>
    <w:p w14:paraId="7E06323F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4133850"/>
            <wp:effectExtent l="0" t="0" r="0" b="6350"/>
            <wp:docPr id="68" name="Drawing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Drawing 6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6494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我们先来分析回答列表，需要展示的内容包括：</w:t>
      </w:r>
    </w:p>
    <w:p w14:paraId="6993CFB3">
      <w:pPr>
        <w:numPr>
          <w:ilvl w:val="0"/>
          <w:numId w:val="24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回答id</w:t>
      </w:r>
    </w:p>
    <w:p w14:paraId="76469BA5">
      <w:pPr>
        <w:numPr>
          <w:ilvl w:val="0"/>
          <w:numId w:val="24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回答内容</w:t>
      </w:r>
    </w:p>
    <w:p w14:paraId="27F2A786">
      <w:pPr>
        <w:numPr>
          <w:ilvl w:val="0"/>
          <w:numId w:val="24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是否匿名</w:t>
      </w:r>
    </w:p>
    <w:p w14:paraId="44D60B96">
      <w:pPr>
        <w:numPr>
          <w:ilvl w:val="0"/>
          <w:numId w:val="24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回答人信息（如果是匿名，则无需返回）</w:t>
      </w:r>
    </w:p>
    <w:p w14:paraId="127BA1A6">
      <w:pPr>
        <w:numPr>
          <w:ilvl w:val="0"/>
          <w:numId w:val="245"/>
        </w:numPr>
        <w:spacing w:before="120" w:after="120" w:line="288" w:lineRule="auto"/>
        <w:ind w:left="453"/>
        <w:jc w:val="left"/>
      </w:pPr>
      <w:r>
        <w:rPr>
          <w:rFonts w:ascii="Arial" w:hAnsi="Arial" w:eastAsia="等线" w:cs="Arial"/>
          <w:sz w:val="22"/>
        </w:rPr>
        <w:t>id</w:t>
      </w:r>
    </w:p>
    <w:p w14:paraId="483C3436">
      <w:pPr>
        <w:numPr>
          <w:ilvl w:val="0"/>
          <w:numId w:val="246"/>
        </w:numPr>
        <w:spacing w:before="120" w:after="120" w:line="288" w:lineRule="auto"/>
        <w:ind w:left="453"/>
        <w:jc w:val="left"/>
      </w:pPr>
      <w:r>
        <w:rPr>
          <w:rFonts w:ascii="Arial" w:hAnsi="Arial" w:eastAsia="等线" w:cs="Arial"/>
          <w:sz w:val="22"/>
        </w:rPr>
        <w:t>昵称</w:t>
      </w:r>
    </w:p>
    <w:p w14:paraId="038CA3BD">
      <w:pPr>
        <w:numPr>
          <w:ilvl w:val="0"/>
          <w:numId w:val="247"/>
        </w:numPr>
        <w:spacing w:before="120" w:after="120" w:line="288" w:lineRule="auto"/>
        <w:ind w:left="453"/>
        <w:jc w:val="left"/>
      </w:pPr>
      <w:r>
        <w:rPr>
          <w:rFonts w:ascii="Arial" w:hAnsi="Arial" w:eastAsia="等线" w:cs="Arial"/>
          <w:sz w:val="22"/>
        </w:rPr>
        <w:t>头像</w:t>
      </w:r>
    </w:p>
    <w:p w14:paraId="520B5754">
      <w:pPr>
        <w:numPr>
          <w:ilvl w:val="0"/>
          <w:numId w:val="24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回答时间</w:t>
      </w:r>
    </w:p>
    <w:p w14:paraId="0AB574A0">
      <w:pPr>
        <w:numPr>
          <w:ilvl w:val="0"/>
          <w:numId w:val="24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评论数量</w:t>
      </w:r>
    </w:p>
    <w:p w14:paraId="60C796CE">
      <w:pPr>
        <w:numPr>
          <w:ilvl w:val="0"/>
          <w:numId w:val="25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点赞数量</w:t>
      </w:r>
    </w:p>
    <w:p w14:paraId="24F690C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请求参数就是问题的id。不过需要注意的是，一个问题下的回答比较多，所以一次只能展示一部分，更多数据会采用滚动懒加载模式。简单来说说就是分页查询，所以也要带上分页参数。</w:t>
      </w:r>
    </w:p>
    <w:p w14:paraId="44DF5C0F">
      <w:pPr>
        <w:spacing w:before="120" w:after="120" w:line="288" w:lineRule="auto"/>
        <w:ind w:left="0"/>
        <w:jc w:val="left"/>
      </w:pPr>
    </w:p>
    <w:p w14:paraId="37C9298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再来看一下回答下的评论列表：</w:t>
      </w:r>
    </w:p>
    <w:p w14:paraId="0296AE08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667125"/>
            <wp:effectExtent l="0" t="0" r="0" b="15875"/>
            <wp:docPr id="69" name="Drawing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Drawing 6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7028">
      <w:pPr>
        <w:spacing w:before="120" w:after="120" w:line="288" w:lineRule="auto"/>
        <w:ind w:left="0"/>
        <w:jc w:val="left"/>
      </w:pPr>
    </w:p>
    <w:p w14:paraId="5196FBB8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仔细观察后可以发现，需要展示的数据与回答及其相似，都包括：</w:t>
      </w:r>
    </w:p>
    <w:p w14:paraId="06AE407C">
      <w:pPr>
        <w:numPr>
          <w:ilvl w:val="0"/>
          <w:numId w:val="25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评论id</w:t>
      </w:r>
    </w:p>
    <w:p w14:paraId="56EAF830">
      <w:pPr>
        <w:numPr>
          <w:ilvl w:val="0"/>
          <w:numId w:val="25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评论内容</w:t>
      </w:r>
    </w:p>
    <w:p w14:paraId="70EDCC02">
      <w:pPr>
        <w:numPr>
          <w:ilvl w:val="0"/>
          <w:numId w:val="25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是否匿名</w:t>
      </w:r>
    </w:p>
    <w:p w14:paraId="6205D4CB">
      <w:pPr>
        <w:numPr>
          <w:ilvl w:val="0"/>
          <w:numId w:val="25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评论人信息（如果是匿名，则无需返回）</w:t>
      </w:r>
    </w:p>
    <w:p w14:paraId="52798B69">
      <w:pPr>
        <w:numPr>
          <w:ilvl w:val="0"/>
          <w:numId w:val="255"/>
        </w:numPr>
        <w:spacing w:before="120" w:after="120" w:line="288" w:lineRule="auto"/>
        <w:ind w:left="453"/>
        <w:jc w:val="left"/>
      </w:pPr>
      <w:r>
        <w:rPr>
          <w:rFonts w:ascii="Arial" w:hAnsi="Arial" w:eastAsia="等线" w:cs="Arial"/>
          <w:sz w:val="22"/>
        </w:rPr>
        <w:t>id</w:t>
      </w:r>
    </w:p>
    <w:p w14:paraId="1EC383B9">
      <w:pPr>
        <w:numPr>
          <w:ilvl w:val="0"/>
          <w:numId w:val="256"/>
        </w:numPr>
        <w:spacing w:before="120" w:after="120" w:line="288" w:lineRule="auto"/>
        <w:ind w:left="453"/>
        <w:jc w:val="left"/>
      </w:pPr>
      <w:r>
        <w:rPr>
          <w:rFonts w:ascii="Arial" w:hAnsi="Arial" w:eastAsia="等线" w:cs="Arial"/>
          <w:sz w:val="22"/>
        </w:rPr>
        <w:t>昵称</w:t>
      </w:r>
    </w:p>
    <w:p w14:paraId="0373BE1B">
      <w:pPr>
        <w:numPr>
          <w:ilvl w:val="0"/>
          <w:numId w:val="257"/>
        </w:numPr>
        <w:spacing w:before="120" w:after="120" w:line="288" w:lineRule="auto"/>
        <w:ind w:left="453"/>
        <w:jc w:val="left"/>
      </w:pPr>
      <w:r>
        <w:rPr>
          <w:rFonts w:ascii="Arial" w:hAnsi="Arial" w:eastAsia="等线" w:cs="Arial"/>
          <w:sz w:val="22"/>
        </w:rPr>
        <w:t>头像</w:t>
      </w:r>
    </w:p>
    <w:p w14:paraId="4CBFEAB0">
      <w:pPr>
        <w:numPr>
          <w:ilvl w:val="0"/>
          <w:numId w:val="25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回答时间</w:t>
      </w:r>
    </w:p>
    <w:p w14:paraId="12500FCC">
      <w:pPr>
        <w:numPr>
          <w:ilvl w:val="0"/>
          <w:numId w:val="25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trike/>
          <w:sz w:val="22"/>
        </w:rPr>
        <w:t>评论数量(无）</w:t>
      </w:r>
    </w:p>
    <w:p w14:paraId="2466A6C7">
      <w:pPr>
        <w:numPr>
          <w:ilvl w:val="0"/>
          <w:numId w:val="26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点赞数量</w:t>
      </w:r>
    </w:p>
    <w:p w14:paraId="48EC3D70">
      <w:pPr>
        <w:numPr>
          <w:ilvl w:val="0"/>
          <w:numId w:val="26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目标用户昵称（评论特有）</w:t>
      </w:r>
    </w:p>
    <w:p w14:paraId="1D93B58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从返回结果来看：相比回答列表，评论无需展示评论下的评论数量，但是需要展示目标用户的昵称，因为评论是针对某个目标的。</w:t>
      </w:r>
    </w:p>
    <w:p w14:paraId="0AE72DEC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从查询参数来看：查询评论需要知道回答的id，这点与查询回答列表不太一样。</w:t>
      </w:r>
    </w:p>
    <w:p w14:paraId="6ADB8320">
      <w:pPr>
        <w:spacing w:before="120" w:after="120" w:line="288" w:lineRule="auto"/>
        <w:ind w:left="0"/>
        <w:jc w:val="left"/>
      </w:pPr>
    </w:p>
    <w:p w14:paraId="1AD14C1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综上，按照Restful的规范设计，接口信息如下：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500"/>
        <w:gridCol w:w="6780"/>
      </w:tblGrid>
      <w:tr w14:paraId="16FE214D">
        <w:tc>
          <w:tcPr>
            <w:tcW w:w="150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49BEE76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b/>
                <w:sz w:val="22"/>
              </w:rPr>
              <w:t>接口说明</w:t>
            </w:r>
          </w:p>
        </w:tc>
        <w:tc>
          <w:tcPr>
            <w:tcW w:w="678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BD115E5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在问答的详情页面，需要分页查询问题下的回答列表。</w:t>
            </w:r>
          </w:p>
        </w:tc>
      </w:tr>
      <w:tr w14:paraId="3A8A3927">
        <w:tc>
          <w:tcPr>
            <w:tcW w:w="150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58EE97E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b/>
                <w:sz w:val="22"/>
              </w:rPr>
              <w:t>请求方式</w:t>
            </w:r>
          </w:p>
        </w:tc>
        <w:tc>
          <w:tcPr>
            <w:tcW w:w="678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2783E30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GET</w:t>
            </w:r>
          </w:p>
        </w:tc>
      </w:tr>
      <w:tr w14:paraId="2C83CD0C">
        <w:tc>
          <w:tcPr>
            <w:tcW w:w="150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19FE26E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b/>
                <w:sz w:val="22"/>
              </w:rPr>
              <w:t>请求路径</w:t>
            </w:r>
          </w:p>
        </w:tc>
        <w:tc>
          <w:tcPr>
            <w:tcW w:w="678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EABB58C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/replies/page</w:t>
            </w:r>
          </w:p>
        </w:tc>
      </w:tr>
      <w:tr w14:paraId="20CBB84B">
        <w:tc>
          <w:tcPr>
            <w:tcW w:w="150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C49FC8D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b/>
                <w:sz w:val="22"/>
              </w:rPr>
              <w:t>请求参数格式</w:t>
            </w:r>
          </w:p>
        </w:tc>
        <w:tc>
          <w:tcPr>
            <w:tcW w:w="678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tbl>
            <w:tblPr>
              <w:tblStyle w:val="2"/>
              <w:tblW w:w="0" w:type="auto"/>
              <w:tblInd w:w="0" w:type="dxa"/>
              <w:tblBorders>
                <w:top w:val="single" w:color="DEE0E3" w:sz="0" w:space="0"/>
                <w:left w:val="single" w:color="DEE0E3" w:sz="0" w:space="0"/>
                <w:bottom w:val="single" w:color="DEE0E3" w:sz="0" w:space="0"/>
                <w:right w:val="single" w:color="DEE0E3" w:sz="0" w:space="0"/>
                <w:insideH w:val="single" w:color="DEE0E3" w:sz="0" w:space="0"/>
                <w:insideV w:val="single" w:color="DEE0E3" w:sz="0" w:space="0"/>
              </w:tblBorders>
              <w:tblLayout w:type="fixed"/>
              <w:tblCellMar>
                <w:top w:w="0" w:type="dxa"/>
                <w:left w:w="10" w:type="dxa"/>
                <w:bottom w:w="0" w:type="dxa"/>
                <w:right w:w="10" w:type="dxa"/>
              </w:tblCellMar>
            </w:tblPr>
            <w:tblGrid>
              <w:gridCol w:w="6540"/>
            </w:tblGrid>
            <w:tr w14:paraId="2B00E08D">
              <w:tc>
                <w:tcPr>
                  <w:tcW w:w="6540" w:type="dxa"/>
                  <w:shd w:val="clear" w:color="auto" w:fill="F5F6F7"/>
                  <w:tcMar>
                    <w:top w:w="60" w:type="dxa"/>
                    <w:left w:w="120" w:type="dxa"/>
                    <w:bottom w:w="30" w:type="dxa"/>
                    <w:right w:w="120" w:type="dxa"/>
                  </w:tcMar>
                </w:tcPr>
                <w:p w14:paraId="082BBF1E"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ascii="Consolas" w:hAnsi="Consolas" w:eastAsia="Consolas" w:cs="Consolas"/>
                      <w:color w:val="646A73"/>
                      <w:sz w:val="22"/>
                    </w:rPr>
                    <w:t>Java</w:t>
                  </w:r>
                  <w:r>
                    <w:rPr>
                      <w:rFonts w:ascii="Consolas" w:hAnsi="Consolas" w:eastAsia="Consolas" w:cs="Consolas"/>
                      <w:color w:val="646A73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>{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"pageNo":  1,  // 页码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"pageSize": 5, // 每页大小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"questionId": "123", // 问题id，问题与回答至少指定一个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"answerId": "123", // 回答id，问题与回答至少指定一个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>}</w:t>
                  </w:r>
                </w:p>
              </w:tc>
            </w:tr>
          </w:tbl>
          <w:p w14:paraId="2EB80660"/>
        </w:tc>
      </w:tr>
      <w:tr w14:paraId="4704975E">
        <w:tc>
          <w:tcPr>
            <w:tcW w:w="150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B203652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b/>
                <w:sz w:val="22"/>
              </w:rPr>
              <w:t>返回值格式</w:t>
            </w:r>
          </w:p>
        </w:tc>
        <w:tc>
          <w:tcPr>
            <w:tcW w:w="678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tbl>
            <w:tblPr>
              <w:tblStyle w:val="2"/>
              <w:tblW w:w="0" w:type="auto"/>
              <w:tblInd w:w="0" w:type="dxa"/>
              <w:tblBorders>
                <w:top w:val="single" w:color="DEE0E3" w:sz="0" w:space="0"/>
                <w:left w:val="single" w:color="DEE0E3" w:sz="0" w:space="0"/>
                <w:bottom w:val="single" w:color="DEE0E3" w:sz="0" w:space="0"/>
                <w:right w:val="single" w:color="DEE0E3" w:sz="0" w:space="0"/>
                <w:insideH w:val="single" w:color="DEE0E3" w:sz="0" w:space="0"/>
                <w:insideV w:val="single" w:color="DEE0E3" w:sz="0" w:space="0"/>
              </w:tblBorders>
              <w:tblLayout w:type="fixed"/>
              <w:tblCellMar>
                <w:top w:w="0" w:type="dxa"/>
                <w:left w:w="10" w:type="dxa"/>
                <w:bottom w:w="0" w:type="dxa"/>
                <w:right w:w="10" w:type="dxa"/>
              </w:tblCellMar>
            </w:tblPr>
            <w:tblGrid>
              <w:gridCol w:w="6540"/>
            </w:tblGrid>
            <w:tr w14:paraId="0595FD19">
              <w:tc>
                <w:tcPr>
                  <w:tcW w:w="6540" w:type="dxa"/>
                  <w:shd w:val="clear" w:color="auto" w:fill="F5F6F7"/>
                  <w:tcMar>
                    <w:top w:w="60" w:type="dxa"/>
                    <w:left w:w="120" w:type="dxa"/>
                    <w:bottom w:w="30" w:type="dxa"/>
                    <w:right w:w="120" w:type="dxa"/>
                  </w:tcMar>
                </w:tcPr>
                <w:p w14:paraId="78771FB5"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ascii="Consolas" w:hAnsi="Consolas" w:eastAsia="Consolas" w:cs="Consolas"/>
                      <w:color w:val="646A73"/>
                      <w:sz w:val="22"/>
                    </w:rPr>
                    <w:t>JSON</w:t>
                  </w:r>
                  <w:r>
                    <w:rPr>
                      <w:rFonts w:ascii="Consolas" w:hAnsi="Consolas" w:eastAsia="Consolas" w:cs="Consolas"/>
                      <w:color w:val="646A73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>{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"total": 21,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"totalPage": 5,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"list": [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{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  "id": "123", // 问题id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  "content": "回答的内容", // 回答的内容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  "anonymity": false, // 是否匿名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  "userId": "123", // 回答者id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  "userName": "Jack", // 回答者昵称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  "userIcon": "1.jpg", // 回答者头像,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  "createTime": "2023-01-01 12:23:32", // 回答时间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  "targetUserName": "Rose", // 被评论的用户昵称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  "replyTimes": 5, // 回答下的评论数量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  "likedTimes": 2, // 回答下的点赞数量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}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]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>}</w:t>
                  </w:r>
                </w:p>
              </w:tc>
            </w:tr>
          </w:tbl>
          <w:p w14:paraId="3C825D64"/>
        </w:tc>
      </w:tr>
    </w:tbl>
    <w:p w14:paraId="073CF1F2"/>
    <w:tbl>
      <w:tblPr>
        <w:tblStyle w:val="2"/>
        <w:tblW w:w="0" w:type="auto"/>
        <w:tblInd w:w="0" w:type="dxa"/>
        <w:tblBorders>
          <w:top w:val="single" w:color="FED4A4" w:sz="0" w:space="0"/>
          <w:left w:val="single" w:color="FED4A4" w:sz="0" w:space="0"/>
          <w:bottom w:val="single" w:color="FED4A4" w:sz="0" w:space="0"/>
          <w:right w:val="single" w:color="FED4A4" w:sz="0" w:space="0"/>
          <w:insideH w:val="single" w:color="FED4A4" w:sz="0" w:space="0"/>
          <w:insideV w:val="single" w:color="FED4A4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7388163E">
        <w:tc>
          <w:tcPr>
            <w:tcW w:w="8280" w:type="dxa"/>
            <w:shd w:val="clear" w:color="auto" w:fill="FFF5EB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F5949D5"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注意：</w:t>
            </w:r>
          </w:p>
          <w:p w14:paraId="6A1292F2"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分页查询时默认要按照点赞次数排序。</w:t>
            </w:r>
          </w:p>
          <w:p w14:paraId="5BDE5D34"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页面展示点赞按钮时，如果点赞过会高亮显示。因此我们要在返回值中标记当前用户是否点赞过这条评论或回答。</w:t>
            </w:r>
          </w:p>
          <w:p w14:paraId="6801F27A"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但点赞功能我们暂未实现，这两部分大家暂时无需实现。</w:t>
            </w:r>
          </w:p>
        </w:tc>
      </w:tr>
    </w:tbl>
    <w:p w14:paraId="197D40E0">
      <w:pPr>
        <w:spacing w:before="120" w:after="120" w:line="288" w:lineRule="auto"/>
        <w:ind w:left="0"/>
        <w:jc w:val="left"/>
      </w:pPr>
    </w:p>
    <w:p w14:paraId="45DE7468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4.2.2.实体类</w:t>
      </w:r>
    </w:p>
    <w:p w14:paraId="2F66DC5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请求入参，是一个Query实体，在课前资料的query目录下：</w:t>
      </w:r>
    </w:p>
    <w:p w14:paraId="6D255143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266825"/>
            <wp:effectExtent l="0" t="0" r="0" b="3175"/>
            <wp:docPr id="70" name="Drawing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Drawing 6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88835">
      <w:pPr>
        <w:spacing w:before="120" w:after="120" w:line="288" w:lineRule="auto"/>
        <w:ind w:left="0"/>
        <w:jc w:val="left"/>
      </w:pPr>
    </w:p>
    <w:p w14:paraId="51D0F4B0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返回值，是一个VO实体，在课前资料的vo目录下：</w:t>
      </w:r>
    </w:p>
    <w:p w14:paraId="4FEAE4D4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314450"/>
            <wp:effectExtent l="0" t="0" r="0" b="6350"/>
            <wp:docPr id="71" name="Drawing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Drawing 7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10F05">
      <w:pPr>
        <w:spacing w:before="120" w:after="120" w:line="288" w:lineRule="auto"/>
        <w:ind w:left="0"/>
        <w:jc w:val="left"/>
      </w:pPr>
    </w:p>
    <w:p w14:paraId="32DC3D5F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4.2.3.代码实现</w:t>
      </w:r>
    </w:p>
    <w:p w14:paraId="3DCE0F62">
      <w:pPr>
        <w:spacing w:before="120" w:after="120" w:line="288" w:lineRule="auto"/>
        <w:ind w:left="0"/>
        <w:jc w:val="left"/>
      </w:pPr>
    </w:p>
    <w:p w14:paraId="4EDC77A3">
      <w:pPr>
        <w:spacing w:before="320" w:after="120" w:line="288" w:lineRule="auto"/>
        <w:ind w:left="0"/>
        <w:jc w:val="left"/>
        <w:outlineLvl w:val="1"/>
      </w:pPr>
      <w:r>
        <w:rPr>
          <w:rFonts w:ascii="Arial" w:hAnsi="Arial" w:eastAsia="等线" w:cs="Arial"/>
          <w:b/>
          <w:sz w:val="32"/>
        </w:rPr>
        <w:t>4.3.管理端分页查询回答或评论列表（练习）</w:t>
      </w:r>
    </w:p>
    <w:p w14:paraId="19C487A9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4.3.1.接口分析</w:t>
      </w:r>
    </w:p>
    <w:p w14:paraId="2DEDA3B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管理端查询回答列表原型如下：</w:t>
      </w:r>
    </w:p>
    <w:p w14:paraId="3B3DBC0B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714500"/>
            <wp:effectExtent l="0" t="0" r="0" b="12700"/>
            <wp:docPr id="72" name="Drawing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Drawing 7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EDAD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可以看到，返回的数据格式包含：</w:t>
      </w:r>
    </w:p>
    <w:p w14:paraId="47C9578A">
      <w:pPr>
        <w:numPr>
          <w:ilvl w:val="0"/>
          <w:numId w:val="26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评论id</w:t>
      </w:r>
    </w:p>
    <w:p w14:paraId="00372CB6">
      <w:pPr>
        <w:numPr>
          <w:ilvl w:val="0"/>
          <w:numId w:val="26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评论内容</w:t>
      </w:r>
    </w:p>
    <w:p w14:paraId="0B340DE8">
      <w:pPr>
        <w:numPr>
          <w:ilvl w:val="0"/>
          <w:numId w:val="26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评论人信息</w:t>
      </w:r>
    </w:p>
    <w:p w14:paraId="336D3C1F">
      <w:pPr>
        <w:numPr>
          <w:ilvl w:val="0"/>
          <w:numId w:val="265"/>
        </w:numPr>
        <w:spacing w:before="120" w:after="120" w:line="288" w:lineRule="auto"/>
        <w:ind w:left="453"/>
        <w:jc w:val="left"/>
      </w:pPr>
      <w:r>
        <w:rPr>
          <w:rFonts w:ascii="Arial" w:hAnsi="Arial" w:eastAsia="等线" w:cs="Arial"/>
          <w:sz w:val="22"/>
        </w:rPr>
        <w:t>id</w:t>
      </w:r>
    </w:p>
    <w:p w14:paraId="378E3327">
      <w:pPr>
        <w:numPr>
          <w:ilvl w:val="0"/>
          <w:numId w:val="266"/>
        </w:numPr>
        <w:spacing w:before="120" w:after="120" w:line="288" w:lineRule="auto"/>
        <w:ind w:left="453"/>
        <w:jc w:val="left"/>
      </w:pPr>
      <w:r>
        <w:rPr>
          <w:rFonts w:ascii="Arial" w:hAnsi="Arial" w:eastAsia="等线" w:cs="Arial"/>
          <w:sz w:val="22"/>
        </w:rPr>
        <w:t>昵称</w:t>
      </w:r>
    </w:p>
    <w:p w14:paraId="1F171BC7">
      <w:pPr>
        <w:numPr>
          <w:ilvl w:val="0"/>
          <w:numId w:val="267"/>
        </w:numPr>
        <w:spacing w:before="120" w:after="120" w:line="288" w:lineRule="auto"/>
        <w:ind w:left="453"/>
        <w:jc w:val="left"/>
      </w:pPr>
      <w:r>
        <w:rPr>
          <w:rFonts w:ascii="Arial" w:hAnsi="Arial" w:eastAsia="等线" w:cs="Arial"/>
          <w:sz w:val="22"/>
        </w:rPr>
        <w:t>头像</w:t>
      </w:r>
    </w:p>
    <w:p w14:paraId="1D9346A3">
      <w:pPr>
        <w:numPr>
          <w:ilvl w:val="0"/>
          <w:numId w:val="268"/>
        </w:numPr>
        <w:spacing w:before="120" w:after="120" w:line="288" w:lineRule="auto"/>
        <w:ind w:left="453"/>
        <w:jc w:val="left"/>
      </w:pPr>
      <w:r>
        <w:rPr>
          <w:rFonts w:ascii="Arial" w:hAnsi="Arial" w:eastAsia="等线" w:cs="Arial"/>
          <w:sz w:val="22"/>
        </w:rPr>
        <w:t>类型</w:t>
      </w:r>
    </w:p>
    <w:p w14:paraId="4A690E4E">
      <w:pPr>
        <w:numPr>
          <w:ilvl w:val="0"/>
          <w:numId w:val="26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回答时间</w:t>
      </w:r>
    </w:p>
    <w:p w14:paraId="67C272FC">
      <w:pPr>
        <w:numPr>
          <w:ilvl w:val="0"/>
          <w:numId w:val="27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评论数量（回答时有）</w:t>
      </w:r>
    </w:p>
    <w:p w14:paraId="1F4C2567">
      <w:pPr>
        <w:numPr>
          <w:ilvl w:val="0"/>
          <w:numId w:val="27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点赞数量</w:t>
      </w:r>
    </w:p>
    <w:p w14:paraId="2965B81F">
      <w:pPr>
        <w:numPr>
          <w:ilvl w:val="0"/>
          <w:numId w:val="27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目标用户昵称（评论特有）</w:t>
      </w:r>
    </w:p>
    <w:p w14:paraId="3E9608A5">
      <w:pPr>
        <w:numPr>
          <w:ilvl w:val="0"/>
          <w:numId w:val="27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是否被隐藏（管理端特有）</w:t>
      </w:r>
    </w:p>
    <w:p w14:paraId="043CD5A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与用户端查询几乎完全一致。</w:t>
      </w:r>
    </w:p>
    <w:p w14:paraId="6505615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那有同学会有疑问了，这里为什么不使用同一个接口？</w:t>
      </w:r>
    </w:p>
    <w:p w14:paraId="61CF6590">
      <w:pPr>
        <w:spacing w:before="120" w:after="120" w:line="288" w:lineRule="auto"/>
        <w:ind w:left="0"/>
        <w:jc w:val="left"/>
      </w:pPr>
    </w:p>
    <w:p w14:paraId="343DF082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原因有两点：</w:t>
      </w:r>
    </w:p>
    <w:p w14:paraId="225C23BD">
      <w:pPr>
        <w:numPr>
          <w:ilvl w:val="0"/>
          <w:numId w:val="27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管理端在统计评论数量的时候，被隐藏的评论也要统计（用户端不统计隐藏回答）</w:t>
      </w:r>
    </w:p>
    <w:p w14:paraId="09725860">
      <w:pPr>
        <w:numPr>
          <w:ilvl w:val="0"/>
          <w:numId w:val="27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管理端无视匿名，所有评论都要返回用户信息；用户端匿名评论不返回用户信息。</w:t>
      </w:r>
    </w:p>
    <w:p w14:paraId="350A14C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所以大家在实现的时候，基本逻辑可以与用户端分页一致，但统计评论数量、处理用户信息时，需要区别对待。</w:t>
      </w:r>
    </w:p>
    <w:p w14:paraId="6D7F26C6">
      <w:pPr>
        <w:spacing w:before="120" w:after="120" w:line="288" w:lineRule="auto"/>
        <w:ind w:left="0"/>
        <w:jc w:val="left"/>
      </w:pPr>
    </w:p>
    <w:p w14:paraId="07F6740D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为了减少代码重复，大家可以对代码做改造抽取，不要重复copy代码</w:t>
      </w:r>
      <w:r>
        <w:rPr>
          <w:rFonts w:ascii="Arial" w:hAnsi="Arial" w:eastAsia="等线" w:cs="Arial"/>
          <w:sz w:val="22"/>
        </w:rPr>
        <w:t>。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620"/>
        <w:gridCol w:w="6660"/>
      </w:tblGrid>
      <w:tr w14:paraId="33C4A2DA">
        <w:tc>
          <w:tcPr>
            <w:tcW w:w="162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3A5DFA8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b/>
                <w:sz w:val="22"/>
              </w:rPr>
              <w:t>接口说明</w:t>
            </w:r>
          </w:p>
        </w:tc>
        <w:tc>
          <w:tcPr>
            <w:tcW w:w="66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DE503E4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在管理端的问答的详情页面，需要分页查询问题下的回答列表。</w:t>
            </w:r>
          </w:p>
        </w:tc>
      </w:tr>
      <w:tr w14:paraId="01FAEEFA">
        <w:tc>
          <w:tcPr>
            <w:tcW w:w="162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0720550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b/>
                <w:sz w:val="22"/>
              </w:rPr>
              <w:t>请求方式</w:t>
            </w:r>
          </w:p>
        </w:tc>
        <w:tc>
          <w:tcPr>
            <w:tcW w:w="66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AAB806E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GET</w:t>
            </w:r>
          </w:p>
        </w:tc>
      </w:tr>
      <w:tr w14:paraId="7BD1A7D0">
        <w:tc>
          <w:tcPr>
            <w:tcW w:w="162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A8A843D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b/>
                <w:sz w:val="22"/>
              </w:rPr>
              <w:t>请求路径</w:t>
            </w:r>
          </w:p>
        </w:tc>
        <w:tc>
          <w:tcPr>
            <w:tcW w:w="66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1E08C3F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/admin/replies/page</w:t>
            </w:r>
          </w:p>
        </w:tc>
      </w:tr>
      <w:tr w14:paraId="0F57A2BD">
        <w:tc>
          <w:tcPr>
            <w:tcW w:w="162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BB96866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b/>
                <w:sz w:val="22"/>
              </w:rPr>
              <w:t>请求参数格式</w:t>
            </w:r>
          </w:p>
        </w:tc>
        <w:tc>
          <w:tcPr>
            <w:tcW w:w="66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tbl>
            <w:tblPr>
              <w:tblStyle w:val="2"/>
              <w:tblW w:w="0" w:type="auto"/>
              <w:tblInd w:w="0" w:type="dxa"/>
              <w:tblBorders>
                <w:top w:val="single" w:color="DEE0E3" w:sz="0" w:space="0"/>
                <w:left w:val="single" w:color="DEE0E3" w:sz="0" w:space="0"/>
                <w:bottom w:val="single" w:color="DEE0E3" w:sz="0" w:space="0"/>
                <w:right w:val="single" w:color="DEE0E3" w:sz="0" w:space="0"/>
                <w:insideH w:val="single" w:color="DEE0E3" w:sz="0" w:space="0"/>
                <w:insideV w:val="single" w:color="DEE0E3" w:sz="0" w:space="0"/>
              </w:tblBorders>
              <w:tblLayout w:type="fixed"/>
              <w:tblCellMar>
                <w:top w:w="0" w:type="dxa"/>
                <w:left w:w="10" w:type="dxa"/>
                <w:bottom w:w="0" w:type="dxa"/>
                <w:right w:w="10" w:type="dxa"/>
              </w:tblCellMar>
            </w:tblPr>
            <w:tblGrid>
              <w:gridCol w:w="6420"/>
            </w:tblGrid>
            <w:tr w14:paraId="0E9FBDFF">
              <w:tc>
                <w:tcPr>
                  <w:tcW w:w="6420" w:type="dxa"/>
                  <w:shd w:val="clear" w:color="auto" w:fill="F5F6F7"/>
                  <w:tcMar>
                    <w:top w:w="60" w:type="dxa"/>
                    <w:left w:w="120" w:type="dxa"/>
                    <w:bottom w:w="30" w:type="dxa"/>
                    <w:right w:w="120" w:type="dxa"/>
                  </w:tcMar>
                </w:tcPr>
                <w:p w14:paraId="28606644"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ascii="Consolas" w:hAnsi="Consolas" w:eastAsia="Consolas" w:cs="Consolas"/>
                      <w:color w:val="646A73"/>
                      <w:sz w:val="22"/>
                    </w:rPr>
                    <w:t>JSON</w:t>
                  </w:r>
                  <w:r>
                    <w:rPr>
                      <w:rFonts w:ascii="Consolas" w:hAnsi="Consolas" w:eastAsia="Consolas" w:cs="Consolas"/>
                      <w:color w:val="646A73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>{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"pageNo":  1,  // 页码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"pageSize": 5, // 每页大小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"questionId": "123", // 问题id，问题与回答至少指定一个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"answerId": "123", // 回答id，问题与回答至少指定一个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>}</w:t>
                  </w:r>
                </w:p>
              </w:tc>
            </w:tr>
          </w:tbl>
          <w:p w14:paraId="04A75191"/>
        </w:tc>
      </w:tr>
      <w:tr w14:paraId="7F52AD7E">
        <w:tc>
          <w:tcPr>
            <w:tcW w:w="162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38DCE57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b/>
                <w:sz w:val="22"/>
              </w:rPr>
              <w:t>返回值格式</w:t>
            </w:r>
          </w:p>
        </w:tc>
        <w:tc>
          <w:tcPr>
            <w:tcW w:w="66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tbl>
            <w:tblPr>
              <w:tblStyle w:val="2"/>
              <w:tblW w:w="0" w:type="auto"/>
              <w:tblInd w:w="0" w:type="dxa"/>
              <w:tblBorders>
                <w:top w:val="single" w:color="DEE0E3" w:sz="0" w:space="0"/>
                <w:left w:val="single" w:color="DEE0E3" w:sz="0" w:space="0"/>
                <w:bottom w:val="single" w:color="DEE0E3" w:sz="0" w:space="0"/>
                <w:right w:val="single" w:color="DEE0E3" w:sz="0" w:space="0"/>
                <w:insideH w:val="single" w:color="DEE0E3" w:sz="0" w:space="0"/>
                <w:insideV w:val="single" w:color="DEE0E3" w:sz="0" w:space="0"/>
              </w:tblBorders>
              <w:tblLayout w:type="fixed"/>
              <w:tblCellMar>
                <w:top w:w="0" w:type="dxa"/>
                <w:left w:w="10" w:type="dxa"/>
                <w:bottom w:w="0" w:type="dxa"/>
                <w:right w:w="10" w:type="dxa"/>
              </w:tblCellMar>
            </w:tblPr>
            <w:tblGrid>
              <w:gridCol w:w="6420"/>
            </w:tblGrid>
            <w:tr w14:paraId="7F299BA6">
              <w:tc>
                <w:tcPr>
                  <w:tcW w:w="6420" w:type="dxa"/>
                  <w:shd w:val="clear" w:color="auto" w:fill="F5F6F7"/>
                  <w:tcMar>
                    <w:top w:w="60" w:type="dxa"/>
                    <w:left w:w="120" w:type="dxa"/>
                    <w:bottom w:w="30" w:type="dxa"/>
                    <w:right w:w="120" w:type="dxa"/>
                  </w:tcMar>
                </w:tcPr>
                <w:p w14:paraId="646E3666"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ascii="Consolas" w:hAnsi="Consolas" w:eastAsia="Consolas" w:cs="Consolas"/>
                      <w:color w:val="646A73"/>
                      <w:sz w:val="22"/>
                    </w:rPr>
                    <w:t>JSON</w:t>
                  </w:r>
                  <w:r>
                    <w:rPr>
                      <w:rFonts w:ascii="Consolas" w:hAnsi="Consolas" w:eastAsia="Consolas" w:cs="Consolas"/>
                      <w:color w:val="646A73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>{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"total": 21,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"totalPage": 5,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"list": [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{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  "id": "123", // 问题id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  "content": "回答的内容", // 回答的内容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  "hidden": false, // 是否被隐藏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  "userId": "123", // 回答者id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  "userName": "Jack", // 回答者昵称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  "userIcon": "1.jpg", // 回答者头像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  "createTime": "2023-01-01 12:23:32", // 回答时间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  "targetUserName": "Rose", // 被评论的用户昵称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  "replyTimes": 5, // 回答下的评论数量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  "likedTimes": 2, // 回答下的点赞数量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}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]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>}</w:t>
                  </w:r>
                </w:p>
              </w:tc>
            </w:tr>
          </w:tbl>
          <w:p w14:paraId="7DD64A2B"/>
        </w:tc>
      </w:tr>
    </w:tbl>
    <w:p w14:paraId="3C76411D">
      <w:pPr>
        <w:spacing w:before="120" w:after="120" w:line="288" w:lineRule="auto"/>
        <w:ind w:left="0"/>
        <w:jc w:val="left"/>
      </w:pPr>
    </w:p>
    <w:p w14:paraId="6EBD8F69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4.3.2.实体</w:t>
      </w:r>
    </w:p>
    <w:p w14:paraId="70A7F3BD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请求参数和返回值实体与用户端分页查询基本一致，因此这里不再重复定义实体。不过返回值VO中要添加</w:t>
      </w:r>
      <w:r>
        <w:rPr>
          <w:rFonts w:ascii="Consolas" w:hAnsi="Consolas" w:eastAsia="Consolas" w:cs="Consolas"/>
          <w:sz w:val="22"/>
          <w:shd w:val="clear" w:fill="EFF0F1"/>
        </w:rPr>
        <w:t>hidden</w:t>
      </w:r>
      <w:r>
        <w:rPr>
          <w:rFonts w:ascii="Arial" w:hAnsi="Arial" w:eastAsia="等线" w:cs="Arial"/>
          <w:sz w:val="22"/>
        </w:rPr>
        <w:t>字段，标示评论是否被隐藏。</w:t>
      </w:r>
    </w:p>
    <w:p w14:paraId="516B6D1A">
      <w:pPr>
        <w:spacing w:before="120" w:after="120" w:line="288" w:lineRule="auto"/>
        <w:ind w:left="0"/>
        <w:jc w:val="left"/>
      </w:pPr>
    </w:p>
    <w:p w14:paraId="064C7FFA">
      <w:pPr>
        <w:spacing w:before="120" w:after="120" w:line="288" w:lineRule="auto"/>
        <w:ind w:left="0"/>
        <w:jc w:val="left"/>
      </w:pPr>
    </w:p>
    <w:p w14:paraId="4B2B9B5F">
      <w:pPr>
        <w:spacing w:before="320" w:after="120" w:line="288" w:lineRule="auto"/>
        <w:ind w:left="0"/>
        <w:jc w:val="left"/>
        <w:outlineLvl w:val="1"/>
      </w:pPr>
      <w:r>
        <w:rPr>
          <w:rFonts w:ascii="Arial" w:hAnsi="Arial" w:eastAsia="等线" w:cs="Arial"/>
          <w:b/>
          <w:sz w:val="32"/>
        </w:rPr>
        <w:t>4.4.管理端显示或隐藏评论（练习）</w:t>
      </w:r>
    </w:p>
    <w:p w14:paraId="14E0783A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4.4.1.接口分析</w:t>
      </w:r>
    </w:p>
    <w:p w14:paraId="2D1D70C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与问题类似，管理员也可以显示或隐藏某个评论或评论：</w:t>
      </w:r>
    </w:p>
    <w:p w14:paraId="4F878BF2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686050"/>
            <wp:effectExtent l="0" t="0" r="0" b="6350"/>
            <wp:docPr id="73" name="Drawing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Drawing 7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73AA8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与隐藏问题类似，同样是修改hidden字段。因此按照Restful风格设计接口如下：</w:t>
      </w:r>
    </w:p>
    <w:p w14:paraId="13B4283D">
      <w:pPr>
        <w:spacing w:before="120" w:after="120" w:line="288" w:lineRule="auto"/>
        <w:ind w:left="0"/>
        <w:jc w:val="left"/>
      </w:pPr>
    </w:p>
    <w:p w14:paraId="68D23A1F">
      <w:pPr>
        <w:numPr>
          <w:ilvl w:val="0"/>
          <w:numId w:val="27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接口地址：</w:t>
      </w:r>
      <w:r>
        <w:rPr>
          <w:rFonts w:ascii="Consolas" w:hAnsi="Consolas" w:eastAsia="Consolas" w:cs="Consolas"/>
          <w:sz w:val="22"/>
          <w:shd w:val="clear" w:fill="EFF0F1"/>
        </w:rPr>
        <w:t>/admin/replies/{id}/hidden/{hidden}</w:t>
      </w:r>
    </w:p>
    <w:p w14:paraId="25EC3425">
      <w:pPr>
        <w:numPr>
          <w:ilvl w:val="0"/>
          <w:numId w:val="27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请求方式：</w:t>
      </w:r>
      <w:r>
        <w:rPr>
          <w:rFonts w:ascii="Consolas" w:hAnsi="Consolas" w:eastAsia="Consolas" w:cs="Consolas"/>
          <w:sz w:val="22"/>
          <w:shd w:val="clear" w:fill="EFF0F1"/>
        </w:rPr>
        <w:t>PUT</w:t>
      </w:r>
    </w:p>
    <w:p w14:paraId="0C19F9A0">
      <w:pPr>
        <w:numPr>
          <w:ilvl w:val="0"/>
          <w:numId w:val="27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请求参数：</w:t>
      </w:r>
      <w:r>
        <w:rPr>
          <w:rFonts w:ascii="Arial" w:hAnsi="Arial" w:eastAsia="等线" w:cs="Arial"/>
          <w:sz w:val="22"/>
        </w:rPr>
        <w:t>路径占位符参数</w:t>
      </w:r>
    </w:p>
    <w:p w14:paraId="562C6D22">
      <w:pPr>
        <w:numPr>
          <w:ilvl w:val="0"/>
          <w:numId w:val="279"/>
        </w:numPr>
        <w:spacing w:before="120" w:after="120" w:line="288" w:lineRule="auto"/>
        <w:ind w:left="453"/>
        <w:jc w:val="left"/>
      </w:pPr>
      <w:r>
        <w:rPr>
          <w:rFonts w:ascii="Arial" w:hAnsi="Arial" w:eastAsia="等线" w:cs="Arial"/>
          <w:sz w:val="22"/>
        </w:rPr>
        <w:t>id：回答或评论id</w:t>
      </w:r>
    </w:p>
    <w:p w14:paraId="5619CCFD">
      <w:pPr>
        <w:numPr>
          <w:ilvl w:val="0"/>
          <w:numId w:val="280"/>
        </w:numPr>
        <w:spacing w:before="120" w:after="120" w:line="288" w:lineRule="auto"/>
        <w:ind w:left="453"/>
        <w:jc w:val="left"/>
      </w:pPr>
      <w:r>
        <w:rPr>
          <w:rFonts w:ascii="Arial" w:hAnsi="Arial" w:eastAsia="等线" w:cs="Arial"/>
          <w:sz w:val="22"/>
        </w:rPr>
        <w:t>hidden：是否被隐藏</w:t>
      </w:r>
    </w:p>
    <w:p w14:paraId="6C630FFF">
      <w:pPr>
        <w:spacing w:before="120" w:after="120" w:line="288" w:lineRule="auto"/>
        <w:ind w:left="0"/>
        <w:jc w:val="left"/>
      </w:pPr>
    </w:p>
    <w:p w14:paraId="30EB339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注意</w:t>
      </w:r>
      <w:r>
        <w:rPr>
          <w:rFonts w:ascii="Arial" w:hAnsi="Arial" w:eastAsia="等线" w:cs="Arial"/>
          <w:sz w:val="22"/>
        </w:rPr>
        <w:t>：如果隐藏的是回答，则回答下的评论也要隐藏</w:t>
      </w:r>
    </w:p>
    <w:p w14:paraId="3B873549">
      <w:pPr>
        <w:spacing w:before="120" w:after="120" w:line="288" w:lineRule="auto"/>
        <w:ind w:left="0"/>
        <w:jc w:val="left"/>
      </w:pPr>
    </w:p>
    <w:p w14:paraId="1603DEA9">
      <w:pPr>
        <w:spacing w:before="120" w:after="120" w:line="288" w:lineRule="auto"/>
        <w:ind w:left="0"/>
        <w:jc w:val="left"/>
      </w:pPr>
    </w:p>
    <w:p w14:paraId="2814FA97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4.4.2.代码实现（练习）</w:t>
      </w:r>
    </w:p>
    <w:p w14:paraId="05F4C0E2">
      <w:pPr>
        <w:spacing w:before="120" w:after="120" w:line="288" w:lineRule="auto"/>
        <w:ind w:left="0"/>
        <w:jc w:val="left"/>
      </w:pPr>
    </w:p>
    <w:sectPr>
      <w:headerReference r:id="rId3" w:type="default"/>
      <w:footerReference r:id="rId4" w:type="default"/>
      <w:pgSz w:w="11905" w:h="1684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Arial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C7371E9"/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F51B84B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5BE00C4"/>
    <w:multiLevelType w:val="singleLevel"/>
    <w:tmpl w:val="85BE00C4"/>
    <w:lvl w:ilvl="0" w:tentative="0">
      <w:start w:val="2"/>
      <w:numFmt w:val="decimal"/>
      <w:lvlText w:val="%1."/>
      <w:lvlJc w:val="left"/>
      <w:rPr>
        <w:color w:val="3370FF"/>
      </w:rPr>
    </w:lvl>
  </w:abstractNum>
  <w:abstractNum w:abstractNumId="1">
    <w:nsid w:val="8C7E8A7A"/>
    <w:multiLevelType w:val="singleLevel"/>
    <w:tmpl w:val="8C7E8A7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">
    <w:nsid w:val="93EFCAF6"/>
    <w:multiLevelType w:val="singleLevel"/>
    <w:tmpl w:val="93EFCAF6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">
    <w:nsid w:val="9547735C"/>
    <w:multiLevelType w:val="singleLevel"/>
    <w:tmpl w:val="9547735C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">
    <w:nsid w:val="95B76831"/>
    <w:multiLevelType w:val="singleLevel"/>
    <w:tmpl w:val="95B76831"/>
    <w:lvl w:ilvl="0" w:tentative="0">
      <w:start w:val="1"/>
      <w:numFmt w:val="decimal"/>
      <w:lvlText w:val="%1."/>
      <w:lvlJc w:val="left"/>
      <w:rPr>
        <w:color w:val="3370FF"/>
      </w:rPr>
    </w:lvl>
  </w:abstractNum>
  <w:abstractNum w:abstractNumId="5">
    <w:nsid w:val="97788DC4"/>
    <w:multiLevelType w:val="singleLevel"/>
    <w:tmpl w:val="97788DC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6">
    <w:nsid w:val="9AEF5E5F"/>
    <w:multiLevelType w:val="singleLevel"/>
    <w:tmpl w:val="9AEF5E5F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7">
    <w:nsid w:val="9B5F5F31"/>
    <w:multiLevelType w:val="singleLevel"/>
    <w:tmpl w:val="9B5F5F31"/>
    <w:lvl w:ilvl="0" w:tentative="0">
      <w:start w:val="0"/>
      <w:numFmt w:val="bullet"/>
      <w:lvlText w:val="￮"/>
      <w:lvlJc w:val="left"/>
      <w:rPr>
        <w:color w:val="3370FF"/>
      </w:rPr>
    </w:lvl>
  </w:abstractNum>
  <w:abstractNum w:abstractNumId="8">
    <w:nsid w:val="9DFB01A3"/>
    <w:multiLevelType w:val="singleLevel"/>
    <w:tmpl w:val="9DFB01A3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9">
    <w:nsid w:val="9EF24002"/>
    <w:multiLevelType w:val="singleLevel"/>
    <w:tmpl w:val="9EF24002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0">
    <w:nsid w:val="A0EE01A9"/>
    <w:multiLevelType w:val="singleLevel"/>
    <w:tmpl w:val="A0EE01A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1">
    <w:nsid w:val="A53B5B85"/>
    <w:multiLevelType w:val="singleLevel"/>
    <w:tmpl w:val="A53B5B8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2">
    <w:nsid w:val="A6B77155"/>
    <w:multiLevelType w:val="singleLevel"/>
    <w:tmpl w:val="A6B7715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3">
    <w:nsid w:val="A777152E"/>
    <w:multiLevelType w:val="singleLevel"/>
    <w:tmpl w:val="A777152E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4">
    <w:nsid w:val="ABB4F464"/>
    <w:multiLevelType w:val="singleLevel"/>
    <w:tmpl w:val="ABB4F46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5">
    <w:nsid w:val="ADEEF78C"/>
    <w:multiLevelType w:val="singleLevel"/>
    <w:tmpl w:val="ADEEF78C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6">
    <w:nsid w:val="AEA825A2"/>
    <w:multiLevelType w:val="singleLevel"/>
    <w:tmpl w:val="AEA825A2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7">
    <w:nsid w:val="AEB94021"/>
    <w:multiLevelType w:val="singleLevel"/>
    <w:tmpl w:val="AEB94021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8">
    <w:nsid w:val="AF340954"/>
    <w:multiLevelType w:val="singleLevel"/>
    <w:tmpl w:val="AF34095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9">
    <w:nsid w:val="AF77D611"/>
    <w:multiLevelType w:val="singleLevel"/>
    <w:tmpl w:val="AF77D611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0">
    <w:nsid w:val="AF8DCF1B"/>
    <w:multiLevelType w:val="singleLevel"/>
    <w:tmpl w:val="AF8DCF1B"/>
    <w:lvl w:ilvl="0" w:tentative="0">
      <w:start w:val="0"/>
      <w:numFmt w:val="bullet"/>
      <w:lvlText w:val="￮"/>
      <w:lvlJc w:val="left"/>
      <w:rPr>
        <w:color w:val="3370FF"/>
      </w:rPr>
    </w:lvl>
  </w:abstractNum>
  <w:abstractNum w:abstractNumId="21">
    <w:nsid w:val="AFAB43D4"/>
    <w:multiLevelType w:val="singleLevel"/>
    <w:tmpl w:val="AFAB43D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2">
    <w:nsid w:val="AFB66B2C"/>
    <w:multiLevelType w:val="singleLevel"/>
    <w:tmpl w:val="AFB66B2C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3">
    <w:nsid w:val="B0977ACC"/>
    <w:multiLevelType w:val="singleLevel"/>
    <w:tmpl w:val="B0977ACC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4">
    <w:nsid w:val="B0FE138E"/>
    <w:multiLevelType w:val="singleLevel"/>
    <w:tmpl w:val="B0FE138E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5">
    <w:nsid w:val="B7DFF003"/>
    <w:multiLevelType w:val="singleLevel"/>
    <w:tmpl w:val="B7DFF003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6">
    <w:nsid w:val="B7FF7C24"/>
    <w:multiLevelType w:val="singleLevel"/>
    <w:tmpl w:val="B7FF7C2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7">
    <w:nsid w:val="B93EC49C"/>
    <w:multiLevelType w:val="singleLevel"/>
    <w:tmpl w:val="B93EC49C"/>
    <w:lvl w:ilvl="0" w:tentative="0">
      <w:start w:val="2"/>
      <w:numFmt w:val="decimal"/>
      <w:lvlText w:val="%1."/>
      <w:lvlJc w:val="left"/>
      <w:rPr>
        <w:color w:val="3370FF"/>
      </w:rPr>
    </w:lvl>
  </w:abstractNum>
  <w:abstractNum w:abstractNumId="28">
    <w:nsid w:val="B9A82C70"/>
    <w:multiLevelType w:val="singleLevel"/>
    <w:tmpl w:val="B9A82C70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9">
    <w:nsid w:val="BB6F092B"/>
    <w:multiLevelType w:val="singleLevel"/>
    <w:tmpl w:val="BB6F092B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0">
    <w:nsid w:val="BBAE2CE5"/>
    <w:multiLevelType w:val="singleLevel"/>
    <w:tmpl w:val="BBAE2CE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1">
    <w:nsid w:val="BBF10CFD"/>
    <w:multiLevelType w:val="singleLevel"/>
    <w:tmpl w:val="BBF10CFD"/>
    <w:lvl w:ilvl="0" w:tentative="0">
      <w:start w:val="1"/>
      <w:numFmt w:val="decimal"/>
      <w:lvlText w:val="%1."/>
      <w:lvlJc w:val="left"/>
      <w:rPr>
        <w:color w:val="3370FF"/>
      </w:rPr>
    </w:lvl>
  </w:abstractNum>
  <w:abstractNum w:abstractNumId="32">
    <w:nsid w:val="BBFEFAF7"/>
    <w:multiLevelType w:val="singleLevel"/>
    <w:tmpl w:val="BBFEFAF7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3">
    <w:nsid w:val="BC7A3358"/>
    <w:multiLevelType w:val="singleLevel"/>
    <w:tmpl w:val="BC7A3358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4">
    <w:nsid w:val="BDFCF7C3"/>
    <w:multiLevelType w:val="singleLevel"/>
    <w:tmpl w:val="BDFCF7C3"/>
    <w:lvl w:ilvl="0" w:tentative="0">
      <w:start w:val="0"/>
      <w:numFmt w:val="bullet"/>
      <w:lvlText w:val="￮"/>
      <w:lvlJc w:val="left"/>
      <w:rPr>
        <w:color w:val="3370FF"/>
      </w:rPr>
    </w:lvl>
  </w:abstractNum>
  <w:abstractNum w:abstractNumId="35">
    <w:nsid w:val="BE5E92F2"/>
    <w:multiLevelType w:val="singleLevel"/>
    <w:tmpl w:val="BE5E92F2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6">
    <w:nsid w:val="BE9EA775"/>
    <w:multiLevelType w:val="singleLevel"/>
    <w:tmpl w:val="BE9EA775"/>
    <w:lvl w:ilvl="0" w:tentative="0">
      <w:start w:val="0"/>
      <w:numFmt w:val="bullet"/>
      <w:lvlText w:val="￮"/>
      <w:lvlJc w:val="left"/>
      <w:rPr>
        <w:color w:val="3370FF"/>
      </w:rPr>
    </w:lvl>
  </w:abstractNum>
  <w:abstractNum w:abstractNumId="37">
    <w:nsid w:val="BEEF2340"/>
    <w:multiLevelType w:val="singleLevel"/>
    <w:tmpl w:val="BEEF2340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8">
    <w:nsid w:val="BEF2C034"/>
    <w:multiLevelType w:val="singleLevel"/>
    <w:tmpl w:val="BEF2C03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9">
    <w:nsid w:val="BEFA547F"/>
    <w:multiLevelType w:val="singleLevel"/>
    <w:tmpl w:val="BEFA547F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0">
    <w:nsid w:val="BF342643"/>
    <w:multiLevelType w:val="singleLevel"/>
    <w:tmpl w:val="BF342643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1">
    <w:nsid w:val="BF9C63D1"/>
    <w:multiLevelType w:val="singleLevel"/>
    <w:tmpl w:val="BF9C63D1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2">
    <w:nsid w:val="BFAE8A59"/>
    <w:multiLevelType w:val="singleLevel"/>
    <w:tmpl w:val="BFAE8A5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3">
    <w:nsid w:val="BFDEAF69"/>
    <w:multiLevelType w:val="singleLevel"/>
    <w:tmpl w:val="BFDEAF6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4">
    <w:nsid w:val="BFEF7153"/>
    <w:multiLevelType w:val="singleLevel"/>
    <w:tmpl w:val="BFEF7153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5">
    <w:nsid w:val="BFFE7D7A"/>
    <w:multiLevelType w:val="singleLevel"/>
    <w:tmpl w:val="BFFE7D7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6">
    <w:nsid w:val="C3EFE184"/>
    <w:multiLevelType w:val="singleLevel"/>
    <w:tmpl w:val="C3EFE18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7">
    <w:nsid w:val="C3FD2EFF"/>
    <w:multiLevelType w:val="singleLevel"/>
    <w:tmpl w:val="C3FD2EFF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8">
    <w:nsid w:val="C6E62295"/>
    <w:multiLevelType w:val="singleLevel"/>
    <w:tmpl w:val="C6E6229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9">
    <w:nsid w:val="CBFE2079"/>
    <w:multiLevelType w:val="singleLevel"/>
    <w:tmpl w:val="CBFE2079"/>
    <w:lvl w:ilvl="0" w:tentative="0">
      <w:start w:val="2"/>
      <w:numFmt w:val="decimal"/>
      <w:lvlText w:val="%1."/>
      <w:lvlJc w:val="left"/>
      <w:rPr>
        <w:color w:val="3370FF"/>
      </w:rPr>
    </w:lvl>
  </w:abstractNum>
  <w:abstractNum w:abstractNumId="50">
    <w:nsid w:val="CDDE0DB8"/>
    <w:multiLevelType w:val="singleLevel"/>
    <w:tmpl w:val="CDDE0DB8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51">
    <w:nsid w:val="CE8B6355"/>
    <w:multiLevelType w:val="singleLevel"/>
    <w:tmpl w:val="CE8B635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52">
    <w:nsid w:val="CFED79CA"/>
    <w:multiLevelType w:val="singleLevel"/>
    <w:tmpl w:val="CFED79C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53">
    <w:nsid w:val="D36D512A"/>
    <w:multiLevelType w:val="singleLevel"/>
    <w:tmpl w:val="D36D512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54">
    <w:nsid w:val="D3A6D8CA"/>
    <w:multiLevelType w:val="singleLevel"/>
    <w:tmpl w:val="D3A6D8C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55">
    <w:nsid w:val="D3FEA694"/>
    <w:multiLevelType w:val="singleLevel"/>
    <w:tmpl w:val="D3FEA69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56">
    <w:nsid w:val="D5F75E80"/>
    <w:multiLevelType w:val="singleLevel"/>
    <w:tmpl w:val="D5F75E80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57">
    <w:nsid w:val="D73F3D58"/>
    <w:multiLevelType w:val="singleLevel"/>
    <w:tmpl w:val="D73F3D58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58">
    <w:nsid w:val="D7AF8C68"/>
    <w:multiLevelType w:val="singleLevel"/>
    <w:tmpl w:val="D7AF8C68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59">
    <w:nsid w:val="DB7D8399"/>
    <w:multiLevelType w:val="singleLevel"/>
    <w:tmpl w:val="DB7D839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60">
    <w:nsid w:val="DB8A4D57"/>
    <w:multiLevelType w:val="singleLevel"/>
    <w:tmpl w:val="DB8A4D57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61">
    <w:nsid w:val="DBFB7153"/>
    <w:multiLevelType w:val="singleLevel"/>
    <w:tmpl w:val="DBFB7153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62">
    <w:nsid w:val="DCFF7E66"/>
    <w:multiLevelType w:val="singleLevel"/>
    <w:tmpl w:val="DCFF7E66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63">
    <w:nsid w:val="DDDBBCAE"/>
    <w:multiLevelType w:val="singleLevel"/>
    <w:tmpl w:val="DDDBBCAE"/>
    <w:lvl w:ilvl="0" w:tentative="0">
      <w:start w:val="0"/>
      <w:numFmt w:val="bullet"/>
      <w:lvlText w:val="￮"/>
      <w:lvlJc w:val="left"/>
      <w:rPr>
        <w:color w:val="3370FF"/>
      </w:rPr>
    </w:lvl>
  </w:abstractNum>
  <w:abstractNum w:abstractNumId="64">
    <w:nsid w:val="DDDE6B70"/>
    <w:multiLevelType w:val="singleLevel"/>
    <w:tmpl w:val="DDDE6B70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65">
    <w:nsid w:val="DE1F9654"/>
    <w:multiLevelType w:val="singleLevel"/>
    <w:tmpl w:val="DE1F965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66">
    <w:nsid w:val="DEBF99D4"/>
    <w:multiLevelType w:val="singleLevel"/>
    <w:tmpl w:val="DEBF99D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67">
    <w:nsid w:val="DEFFFC96"/>
    <w:multiLevelType w:val="singleLevel"/>
    <w:tmpl w:val="DEFFFC96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68">
    <w:nsid w:val="DF34CCCC"/>
    <w:multiLevelType w:val="singleLevel"/>
    <w:tmpl w:val="DF34CCCC"/>
    <w:lvl w:ilvl="0" w:tentative="0">
      <w:start w:val="0"/>
      <w:numFmt w:val="bullet"/>
      <w:lvlText w:val="￮"/>
      <w:lvlJc w:val="left"/>
      <w:rPr>
        <w:color w:val="3370FF"/>
      </w:rPr>
    </w:lvl>
  </w:abstractNum>
  <w:abstractNum w:abstractNumId="69">
    <w:nsid w:val="DF47F7DF"/>
    <w:multiLevelType w:val="singleLevel"/>
    <w:tmpl w:val="DF47F7DF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70">
    <w:nsid w:val="DF644BFF"/>
    <w:multiLevelType w:val="singleLevel"/>
    <w:tmpl w:val="DF644BFF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71">
    <w:nsid w:val="DFAFB5B7"/>
    <w:multiLevelType w:val="singleLevel"/>
    <w:tmpl w:val="DFAFB5B7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72">
    <w:nsid w:val="DFCEFE72"/>
    <w:multiLevelType w:val="singleLevel"/>
    <w:tmpl w:val="DFCEFE72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73">
    <w:nsid w:val="DFD5254F"/>
    <w:multiLevelType w:val="singleLevel"/>
    <w:tmpl w:val="DFD5254F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74">
    <w:nsid w:val="DFD6CC01"/>
    <w:multiLevelType w:val="singleLevel"/>
    <w:tmpl w:val="DFD6CC01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75">
    <w:nsid w:val="DFF2A9B7"/>
    <w:multiLevelType w:val="singleLevel"/>
    <w:tmpl w:val="DFF2A9B7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76">
    <w:nsid w:val="DFF65955"/>
    <w:multiLevelType w:val="singleLevel"/>
    <w:tmpl w:val="DFF6595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77">
    <w:nsid w:val="DFFB3A0F"/>
    <w:multiLevelType w:val="singleLevel"/>
    <w:tmpl w:val="DFFB3A0F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78">
    <w:nsid w:val="DFFE8DED"/>
    <w:multiLevelType w:val="singleLevel"/>
    <w:tmpl w:val="DFFE8DED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79">
    <w:nsid w:val="DFFFC396"/>
    <w:multiLevelType w:val="singleLevel"/>
    <w:tmpl w:val="DFFFC396"/>
    <w:lvl w:ilvl="0" w:tentative="0">
      <w:start w:val="1"/>
      <w:numFmt w:val="decimal"/>
      <w:lvlText w:val="%1."/>
      <w:lvlJc w:val="left"/>
      <w:rPr>
        <w:color w:val="3370FF"/>
      </w:rPr>
    </w:lvl>
  </w:abstractNum>
  <w:abstractNum w:abstractNumId="80">
    <w:nsid w:val="E2DC21CA"/>
    <w:multiLevelType w:val="singleLevel"/>
    <w:tmpl w:val="E2DC21C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81">
    <w:nsid w:val="E5F5DB47"/>
    <w:multiLevelType w:val="singleLevel"/>
    <w:tmpl w:val="E5F5DB47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82">
    <w:nsid w:val="E73E8D12"/>
    <w:multiLevelType w:val="singleLevel"/>
    <w:tmpl w:val="E73E8D12"/>
    <w:lvl w:ilvl="0" w:tentative="0">
      <w:start w:val="1"/>
      <w:numFmt w:val="decimal"/>
      <w:lvlText w:val="%1."/>
      <w:lvlJc w:val="left"/>
      <w:rPr>
        <w:color w:val="3370FF"/>
      </w:rPr>
    </w:lvl>
  </w:abstractNum>
  <w:abstractNum w:abstractNumId="83">
    <w:nsid w:val="E75B64A9"/>
    <w:multiLevelType w:val="singleLevel"/>
    <w:tmpl w:val="E75B64A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84">
    <w:nsid w:val="E7D8F2CA"/>
    <w:multiLevelType w:val="singleLevel"/>
    <w:tmpl w:val="E7D8F2C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85">
    <w:nsid w:val="E7F71787"/>
    <w:multiLevelType w:val="singleLevel"/>
    <w:tmpl w:val="E7F71787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86">
    <w:nsid w:val="E7FD09E6"/>
    <w:multiLevelType w:val="singleLevel"/>
    <w:tmpl w:val="E7FD09E6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87">
    <w:nsid w:val="E9FB2DEA"/>
    <w:multiLevelType w:val="singleLevel"/>
    <w:tmpl w:val="E9FB2DEA"/>
    <w:lvl w:ilvl="0" w:tentative="0">
      <w:start w:val="0"/>
      <w:numFmt w:val="bullet"/>
      <w:lvlText w:val="￮"/>
      <w:lvlJc w:val="left"/>
      <w:rPr>
        <w:color w:val="3370FF"/>
      </w:rPr>
    </w:lvl>
  </w:abstractNum>
  <w:abstractNum w:abstractNumId="88">
    <w:nsid w:val="E9FD8507"/>
    <w:multiLevelType w:val="singleLevel"/>
    <w:tmpl w:val="E9FD8507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89">
    <w:nsid w:val="EAFE6198"/>
    <w:multiLevelType w:val="singleLevel"/>
    <w:tmpl w:val="EAFE6198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90">
    <w:nsid w:val="EBA7582D"/>
    <w:multiLevelType w:val="singleLevel"/>
    <w:tmpl w:val="EBA7582D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91">
    <w:nsid w:val="EBBF718A"/>
    <w:multiLevelType w:val="singleLevel"/>
    <w:tmpl w:val="EBBF718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92">
    <w:nsid w:val="EBF77D35"/>
    <w:multiLevelType w:val="singleLevel"/>
    <w:tmpl w:val="EBF77D3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93">
    <w:nsid w:val="EBFFF7B0"/>
    <w:multiLevelType w:val="singleLevel"/>
    <w:tmpl w:val="EBFFF7B0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94">
    <w:nsid w:val="EDB70258"/>
    <w:multiLevelType w:val="singleLevel"/>
    <w:tmpl w:val="EDB70258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95">
    <w:nsid w:val="EDFAA3F4"/>
    <w:multiLevelType w:val="singleLevel"/>
    <w:tmpl w:val="EDFAA3F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96">
    <w:nsid w:val="EEC1AC51"/>
    <w:multiLevelType w:val="singleLevel"/>
    <w:tmpl w:val="EEC1AC51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97">
    <w:nsid w:val="EEFBB911"/>
    <w:multiLevelType w:val="singleLevel"/>
    <w:tmpl w:val="EEFBB911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98">
    <w:nsid w:val="EF2CDAB2"/>
    <w:multiLevelType w:val="singleLevel"/>
    <w:tmpl w:val="EF2CDAB2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99">
    <w:nsid w:val="EF3AC557"/>
    <w:multiLevelType w:val="singleLevel"/>
    <w:tmpl w:val="EF3AC557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00">
    <w:nsid w:val="EF5F8C9A"/>
    <w:multiLevelType w:val="singleLevel"/>
    <w:tmpl w:val="EF5F8C9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01">
    <w:nsid w:val="EF9FC67D"/>
    <w:multiLevelType w:val="singleLevel"/>
    <w:tmpl w:val="EF9FC67D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02">
    <w:nsid w:val="EFB2161F"/>
    <w:multiLevelType w:val="singleLevel"/>
    <w:tmpl w:val="EFB2161F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03">
    <w:nsid w:val="EFF7E006"/>
    <w:multiLevelType w:val="singleLevel"/>
    <w:tmpl w:val="EFF7E006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04">
    <w:nsid w:val="EFFA0155"/>
    <w:multiLevelType w:val="singleLevel"/>
    <w:tmpl w:val="EFFA0155"/>
    <w:lvl w:ilvl="0" w:tentative="0">
      <w:start w:val="0"/>
      <w:numFmt w:val="bullet"/>
      <w:lvlText w:val="￮"/>
      <w:lvlJc w:val="left"/>
      <w:rPr>
        <w:color w:val="3370FF"/>
      </w:rPr>
    </w:lvl>
  </w:abstractNum>
  <w:abstractNum w:abstractNumId="105">
    <w:nsid w:val="EFFBBE8D"/>
    <w:multiLevelType w:val="singleLevel"/>
    <w:tmpl w:val="EFFBBE8D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06">
    <w:nsid w:val="EFFC2396"/>
    <w:multiLevelType w:val="singleLevel"/>
    <w:tmpl w:val="EFFC2396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07">
    <w:nsid w:val="F36FB477"/>
    <w:multiLevelType w:val="singleLevel"/>
    <w:tmpl w:val="F36FB477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08">
    <w:nsid w:val="F37F8C80"/>
    <w:multiLevelType w:val="singleLevel"/>
    <w:tmpl w:val="F37F8C80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09">
    <w:nsid w:val="F3CE6815"/>
    <w:multiLevelType w:val="singleLevel"/>
    <w:tmpl w:val="F3CE681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10">
    <w:nsid w:val="F3DF5E10"/>
    <w:multiLevelType w:val="singleLevel"/>
    <w:tmpl w:val="F3DF5E10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11">
    <w:nsid w:val="F3DF8518"/>
    <w:multiLevelType w:val="singleLevel"/>
    <w:tmpl w:val="F3DF8518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12">
    <w:nsid w:val="F3FCA729"/>
    <w:multiLevelType w:val="singleLevel"/>
    <w:tmpl w:val="F3FCA72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13">
    <w:nsid w:val="F4FE1C39"/>
    <w:multiLevelType w:val="singleLevel"/>
    <w:tmpl w:val="F4FE1C3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14">
    <w:nsid w:val="F56EB67A"/>
    <w:multiLevelType w:val="singleLevel"/>
    <w:tmpl w:val="F56EB67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15">
    <w:nsid w:val="F5B875CE"/>
    <w:multiLevelType w:val="singleLevel"/>
    <w:tmpl w:val="F5B875CE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16">
    <w:nsid w:val="F5BEFD27"/>
    <w:multiLevelType w:val="singleLevel"/>
    <w:tmpl w:val="F5BEFD27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17">
    <w:nsid w:val="F626D634"/>
    <w:multiLevelType w:val="singleLevel"/>
    <w:tmpl w:val="F626D63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18">
    <w:nsid w:val="F6349607"/>
    <w:multiLevelType w:val="singleLevel"/>
    <w:tmpl w:val="F6349607"/>
    <w:lvl w:ilvl="0" w:tentative="0">
      <w:start w:val="0"/>
      <w:numFmt w:val="bullet"/>
      <w:lvlText w:val="￮"/>
      <w:lvlJc w:val="left"/>
      <w:rPr>
        <w:color w:val="3370FF"/>
      </w:rPr>
    </w:lvl>
  </w:abstractNum>
  <w:abstractNum w:abstractNumId="119">
    <w:nsid w:val="F6F8A690"/>
    <w:multiLevelType w:val="singleLevel"/>
    <w:tmpl w:val="F6F8A690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20">
    <w:nsid w:val="F6FFE3D3"/>
    <w:multiLevelType w:val="singleLevel"/>
    <w:tmpl w:val="F6FFE3D3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21">
    <w:nsid w:val="F73678DF"/>
    <w:multiLevelType w:val="singleLevel"/>
    <w:tmpl w:val="F73678DF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22">
    <w:nsid w:val="F757ACF1"/>
    <w:multiLevelType w:val="singleLevel"/>
    <w:tmpl w:val="F757ACF1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23">
    <w:nsid w:val="F77F1113"/>
    <w:multiLevelType w:val="singleLevel"/>
    <w:tmpl w:val="F77F1113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24">
    <w:nsid w:val="F7BEEC37"/>
    <w:multiLevelType w:val="singleLevel"/>
    <w:tmpl w:val="F7BEEC37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25">
    <w:nsid w:val="F7BF8918"/>
    <w:multiLevelType w:val="singleLevel"/>
    <w:tmpl w:val="F7BF8918"/>
    <w:lvl w:ilvl="0" w:tentative="0">
      <w:start w:val="0"/>
      <w:numFmt w:val="bullet"/>
      <w:lvlText w:val="￮"/>
      <w:lvlJc w:val="left"/>
      <w:rPr>
        <w:color w:val="3370FF"/>
      </w:rPr>
    </w:lvl>
  </w:abstractNum>
  <w:abstractNum w:abstractNumId="126">
    <w:nsid w:val="F7DC0EE7"/>
    <w:multiLevelType w:val="singleLevel"/>
    <w:tmpl w:val="F7DC0EE7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27">
    <w:nsid w:val="F7DE3F82"/>
    <w:multiLevelType w:val="singleLevel"/>
    <w:tmpl w:val="F7DE3F82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28">
    <w:nsid w:val="F7F66D78"/>
    <w:multiLevelType w:val="singleLevel"/>
    <w:tmpl w:val="F7F66D78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29">
    <w:nsid w:val="F7FA4F52"/>
    <w:multiLevelType w:val="singleLevel"/>
    <w:tmpl w:val="F7FA4F52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30">
    <w:nsid w:val="F7FF872C"/>
    <w:multiLevelType w:val="singleLevel"/>
    <w:tmpl w:val="F7FF872C"/>
    <w:lvl w:ilvl="0" w:tentative="0">
      <w:start w:val="0"/>
      <w:numFmt w:val="bullet"/>
      <w:lvlText w:val="￮"/>
      <w:lvlJc w:val="left"/>
      <w:rPr>
        <w:color w:val="3370FF"/>
      </w:rPr>
    </w:lvl>
  </w:abstractNum>
  <w:abstractNum w:abstractNumId="131">
    <w:nsid w:val="F7FFFCEB"/>
    <w:multiLevelType w:val="singleLevel"/>
    <w:tmpl w:val="F7FFFCEB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32">
    <w:nsid w:val="F8FEA4A9"/>
    <w:multiLevelType w:val="singleLevel"/>
    <w:tmpl w:val="F8FEA4A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33">
    <w:nsid w:val="F9B79C59"/>
    <w:multiLevelType w:val="singleLevel"/>
    <w:tmpl w:val="F9B79C5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34">
    <w:nsid w:val="F9FE72D2"/>
    <w:multiLevelType w:val="singleLevel"/>
    <w:tmpl w:val="F9FE72D2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35">
    <w:nsid w:val="FA7FC7C9"/>
    <w:multiLevelType w:val="singleLevel"/>
    <w:tmpl w:val="FA7FC7C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36">
    <w:nsid w:val="FB3E6691"/>
    <w:multiLevelType w:val="singleLevel"/>
    <w:tmpl w:val="FB3E6691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37">
    <w:nsid w:val="FB59FFB7"/>
    <w:multiLevelType w:val="singleLevel"/>
    <w:tmpl w:val="FB59FFB7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38">
    <w:nsid w:val="FBA5407D"/>
    <w:multiLevelType w:val="singleLevel"/>
    <w:tmpl w:val="FBA5407D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39">
    <w:nsid w:val="FBD6471D"/>
    <w:multiLevelType w:val="singleLevel"/>
    <w:tmpl w:val="FBD6471D"/>
    <w:lvl w:ilvl="0" w:tentative="0">
      <w:start w:val="0"/>
      <w:numFmt w:val="bullet"/>
      <w:lvlText w:val="￮"/>
      <w:lvlJc w:val="left"/>
      <w:rPr>
        <w:color w:val="3370FF"/>
      </w:rPr>
    </w:lvl>
  </w:abstractNum>
  <w:abstractNum w:abstractNumId="140">
    <w:nsid w:val="FBDEE7BE"/>
    <w:multiLevelType w:val="singleLevel"/>
    <w:tmpl w:val="FBDEE7BE"/>
    <w:lvl w:ilvl="0" w:tentative="0">
      <w:start w:val="0"/>
      <w:numFmt w:val="bullet"/>
      <w:lvlText w:val="￮"/>
      <w:lvlJc w:val="left"/>
      <w:rPr>
        <w:color w:val="3370FF"/>
      </w:rPr>
    </w:lvl>
  </w:abstractNum>
  <w:abstractNum w:abstractNumId="141">
    <w:nsid w:val="FBDFD8FE"/>
    <w:multiLevelType w:val="singleLevel"/>
    <w:tmpl w:val="FBDFD8FE"/>
    <w:lvl w:ilvl="0" w:tentative="0">
      <w:start w:val="0"/>
      <w:numFmt w:val="bullet"/>
      <w:lvlText w:val="￮"/>
      <w:lvlJc w:val="left"/>
      <w:rPr>
        <w:color w:val="3370FF"/>
      </w:rPr>
    </w:lvl>
  </w:abstractNum>
  <w:abstractNum w:abstractNumId="142">
    <w:nsid w:val="FBEABCB9"/>
    <w:multiLevelType w:val="singleLevel"/>
    <w:tmpl w:val="FBEABCB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43">
    <w:nsid w:val="FBED4A99"/>
    <w:multiLevelType w:val="singleLevel"/>
    <w:tmpl w:val="FBED4A9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44">
    <w:nsid w:val="FBEFAC55"/>
    <w:multiLevelType w:val="singleLevel"/>
    <w:tmpl w:val="FBEFAC5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45">
    <w:nsid w:val="FBF63841"/>
    <w:multiLevelType w:val="singleLevel"/>
    <w:tmpl w:val="FBF63841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46">
    <w:nsid w:val="FBF68611"/>
    <w:multiLevelType w:val="singleLevel"/>
    <w:tmpl w:val="FBF68611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47">
    <w:nsid w:val="FBF71E1F"/>
    <w:multiLevelType w:val="singleLevel"/>
    <w:tmpl w:val="FBF71E1F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48">
    <w:nsid w:val="FBFFB6DC"/>
    <w:multiLevelType w:val="singleLevel"/>
    <w:tmpl w:val="FBFFB6DC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49">
    <w:nsid w:val="FC53DE64"/>
    <w:multiLevelType w:val="singleLevel"/>
    <w:tmpl w:val="FC53DE6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50">
    <w:nsid w:val="FCAE0D65"/>
    <w:multiLevelType w:val="singleLevel"/>
    <w:tmpl w:val="FCAE0D6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51">
    <w:nsid w:val="FCAE4BF6"/>
    <w:multiLevelType w:val="singleLevel"/>
    <w:tmpl w:val="FCAE4BF6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52">
    <w:nsid w:val="FCF67140"/>
    <w:multiLevelType w:val="singleLevel"/>
    <w:tmpl w:val="FCF67140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53">
    <w:nsid w:val="FCFF44B7"/>
    <w:multiLevelType w:val="singleLevel"/>
    <w:tmpl w:val="FCFF44B7"/>
    <w:lvl w:ilvl="0" w:tentative="0">
      <w:start w:val="0"/>
      <w:numFmt w:val="bullet"/>
      <w:lvlText w:val="￮"/>
      <w:lvlJc w:val="left"/>
      <w:rPr>
        <w:color w:val="3370FF"/>
      </w:rPr>
    </w:lvl>
  </w:abstractNum>
  <w:abstractNum w:abstractNumId="154">
    <w:nsid w:val="FD576466"/>
    <w:multiLevelType w:val="singleLevel"/>
    <w:tmpl w:val="FD576466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55">
    <w:nsid w:val="FD5C0C66"/>
    <w:multiLevelType w:val="singleLevel"/>
    <w:tmpl w:val="FD5C0C66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56">
    <w:nsid w:val="FD5EFBF7"/>
    <w:multiLevelType w:val="singleLevel"/>
    <w:tmpl w:val="FD5EFBF7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57">
    <w:nsid w:val="FD5F66EC"/>
    <w:multiLevelType w:val="singleLevel"/>
    <w:tmpl w:val="FD5F66EC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58">
    <w:nsid w:val="FD91AD21"/>
    <w:multiLevelType w:val="singleLevel"/>
    <w:tmpl w:val="FD91AD21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59">
    <w:nsid w:val="FDAABA7D"/>
    <w:multiLevelType w:val="singleLevel"/>
    <w:tmpl w:val="FDAABA7D"/>
    <w:lvl w:ilvl="0" w:tentative="0">
      <w:start w:val="0"/>
      <w:numFmt w:val="bullet"/>
      <w:lvlText w:val="￮"/>
      <w:lvlJc w:val="left"/>
      <w:rPr>
        <w:color w:val="3370FF"/>
      </w:rPr>
    </w:lvl>
  </w:abstractNum>
  <w:abstractNum w:abstractNumId="160">
    <w:nsid w:val="FDDE95A8"/>
    <w:multiLevelType w:val="singleLevel"/>
    <w:tmpl w:val="FDDE95A8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61">
    <w:nsid w:val="FDDF1C9E"/>
    <w:multiLevelType w:val="singleLevel"/>
    <w:tmpl w:val="FDDF1C9E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62">
    <w:nsid w:val="FDF594C7"/>
    <w:multiLevelType w:val="singleLevel"/>
    <w:tmpl w:val="FDF594C7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63">
    <w:nsid w:val="FDF7659D"/>
    <w:multiLevelType w:val="singleLevel"/>
    <w:tmpl w:val="FDF7659D"/>
    <w:lvl w:ilvl="0" w:tentative="0">
      <w:start w:val="0"/>
      <w:numFmt w:val="bullet"/>
      <w:lvlText w:val="￮"/>
      <w:lvlJc w:val="left"/>
      <w:rPr>
        <w:color w:val="3370FF"/>
      </w:rPr>
    </w:lvl>
  </w:abstractNum>
  <w:abstractNum w:abstractNumId="164">
    <w:nsid w:val="FE5CDC16"/>
    <w:multiLevelType w:val="singleLevel"/>
    <w:tmpl w:val="FE5CDC16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65">
    <w:nsid w:val="FE6F86BB"/>
    <w:multiLevelType w:val="singleLevel"/>
    <w:tmpl w:val="FE6F86BB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66">
    <w:nsid w:val="FE77CED2"/>
    <w:multiLevelType w:val="singleLevel"/>
    <w:tmpl w:val="FE77CED2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67">
    <w:nsid w:val="FEBE7234"/>
    <w:multiLevelType w:val="singleLevel"/>
    <w:tmpl w:val="FEBE723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68">
    <w:nsid w:val="FECE22EC"/>
    <w:multiLevelType w:val="singleLevel"/>
    <w:tmpl w:val="FECE22EC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69">
    <w:nsid w:val="FEDAD7BB"/>
    <w:multiLevelType w:val="singleLevel"/>
    <w:tmpl w:val="FEDAD7BB"/>
    <w:lvl w:ilvl="0" w:tentative="0">
      <w:start w:val="0"/>
      <w:numFmt w:val="bullet"/>
      <w:lvlText w:val="￮"/>
      <w:lvlJc w:val="left"/>
      <w:rPr>
        <w:color w:val="3370FF"/>
      </w:rPr>
    </w:lvl>
  </w:abstractNum>
  <w:abstractNum w:abstractNumId="170">
    <w:nsid w:val="FEDE53AE"/>
    <w:multiLevelType w:val="singleLevel"/>
    <w:tmpl w:val="FEDE53AE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71">
    <w:nsid w:val="FEDF34C2"/>
    <w:multiLevelType w:val="singleLevel"/>
    <w:tmpl w:val="FEDF34C2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72">
    <w:nsid w:val="FEDFD3E9"/>
    <w:multiLevelType w:val="singleLevel"/>
    <w:tmpl w:val="FEDFD3E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73">
    <w:nsid w:val="FEED27CB"/>
    <w:multiLevelType w:val="singleLevel"/>
    <w:tmpl w:val="FEED27CB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74">
    <w:nsid w:val="FEFFA7DD"/>
    <w:multiLevelType w:val="singleLevel"/>
    <w:tmpl w:val="FEFFA7DD"/>
    <w:lvl w:ilvl="0" w:tentative="0">
      <w:start w:val="0"/>
      <w:numFmt w:val="bullet"/>
      <w:lvlText w:val="￮"/>
      <w:lvlJc w:val="left"/>
      <w:rPr>
        <w:color w:val="3370FF"/>
      </w:rPr>
    </w:lvl>
  </w:abstractNum>
  <w:abstractNum w:abstractNumId="175">
    <w:nsid w:val="FF6F8802"/>
    <w:multiLevelType w:val="singleLevel"/>
    <w:tmpl w:val="FF6F8802"/>
    <w:lvl w:ilvl="0" w:tentative="0">
      <w:start w:val="0"/>
      <w:numFmt w:val="bullet"/>
      <w:lvlText w:val="￮"/>
      <w:lvlJc w:val="left"/>
      <w:rPr>
        <w:color w:val="3370FF"/>
      </w:rPr>
    </w:lvl>
  </w:abstractNum>
  <w:abstractNum w:abstractNumId="176">
    <w:nsid w:val="FF6FD463"/>
    <w:multiLevelType w:val="singleLevel"/>
    <w:tmpl w:val="FF6FD463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77">
    <w:nsid w:val="FF7AC00E"/>
    <w:multiLevelType w:val="singleLevel"/>
    <w:tmpl w:val="FF7AC00E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78">
    <w:nsid w:val="FF7BEFE7"/>
    <w:multiLevelType w:val="singleLevel"/>
    <w:tmpl w:val="FF7BEFE7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79">
    <w:nsid w:val="FF7C02A7"/>
    <w:multiLevelType w:val="singleLevel"/>
    <w:tmpl w:val="FF7C02A7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80">
    <w:nsid w:val="FF7E08F3"/>
    <w:multiLevelType w:val="singleLevel"/>
    <w:tmpl w:val="FF7E08F3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81">
    <w:nsid w:val="FF7E8C6B"/>
    <w:multiLevelType w:val="singleLevel"/>
    <w:tmpl w:val="FF7E8C6B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82">
    <w:nsid w:val="FF7FC5D3"/>
    <w:multiLevelType w:val="singleLevel"/>
    <w:tmpl w:val="FF7FC5D3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83">
    <w:nsid w:val="FF9C682A"/>
    <w:multiLevelType w:val="singleLevel"/>
    <w:tmpl w:val="FF9C682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84">
    <w:nsid w:val="FF9FF616"/>
    <w:multiLevelType w:val="singleLevel"/>
    <w:tmpl w:val="FF9FF616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85">
    <w:nsid w:val="FFB6F0DB"/>
    <w:multiLevelType w:val="singleLevel"/>
    <w:tmpl w:val="FFB6F0DB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86">
    <w:nsid w:val="FFBC54EE"/>
    <w:multiLevelType w:val="singleLevel"/>
    <w:tmpl w:val="FFBC54EE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87">
    <w:nsid w:val="FFBEC0C7"/>
    <w:multiLevelType w:val="singleLevel"/>
    <w:tmpl w:val="FFBEC0C7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88">
    <w:nsid w:val="FFC25D3B"/>
    <w:multiLevelType w:val="singleLevel"/>
    <w:tmpl w:val="FFC25D3B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89">
    <w:nsid w:val="FFD7E903"/>
    <w:multiLevelType w:val="singleLevel"/>
    <w:tmpl w:val="FFD7E903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90">
    <w:nsid w:val="FFDC9AE5"/>
    <w:multiLevelType w:val="singleLevel"/>
    <w:tmpl w:val="FFDC9AE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91">
    <w:nsid w:val="FFDE4F7B"/>
    <w:multiLevelType w:val="singleLevel"/>
    <w:tmpl w:val="FFDE4F7B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92">
    <w:nsid w:val="FFDF5B1A"/>
    <w:multiLevelType w:val="singleLevel"/>
    <w:tmpl w:val="FFDF5B1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93">
    <w:nsid w:val="FFE5E9C9"/>
    <w:multiLevelType w:val="singleLevel"/>
    <w:tmpl w:val="FFE5E9C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94">
    <w:nsid w:val="FFEC6076"/>
    <w:multiLevelType w:val="singleLevel"/>
    <w:tmpl w:val="FFEC6076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95">
    <w:nsid w:val="FFEDDB67"/>
    <w:multiLevelType w:val="singleLevel"/>
    <w:tmpl w:val="FFEDDB67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96">
    <w:nsid w:val="FFEECD77"/>
    <w:multiLevelType w:val="singleLevel"/>
    <w:tmpl w:val="FFEECD77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97">
    <w:nsid w:val="FFF51E14"/>
    <w:multiLevelType w:val="singleLevel"/>
    <w:tmpl w:val="FFF51E1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98">
    <w:nsid w:val="FFF56FFC"/>
    <w:multiLevelType w:val="singleLevel"/>
    <w:tmpl w:val="FFF56FFC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99">
    <w:nsid w:val="FFF71BCC"/>
    <w:multiLevelType w:val="singleLevel"/>
    <w:tmpl w:val="FFF71BCC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00">
    <w:nsid w:val="FFFD7E39"/>
    <w:multiLevelType w:val="singleLevel"/>
    <w:tmpl w:val="FFFD7E3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01">
    <w:nsid w:val="FFFE237B"/>
    <w:multiLevelType w:val="singleLevel"/>
    <w:tmpl w:val="FFFE237B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02">
    <w:nsid w:val="FFFEB9E7"/>
    <w:multiLevelType w:val="singleLevel"/>
    <w:tmpl w:val="FFFEB9E7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03">
    <w:nsid w:val="FFFFF9B2"/>
    <w:multiLevelType w:val="singleLevel"/>
    <w:tmpl w:val="FFFFF9B2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04">
    <w:nsid w:val="1AE73FF4"/>
    <w:multiLevelType w:val="singleLevel"/>
    <w:tmpl w:val="1AE73FF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05">
    <w:nsid w:val="26FE406D"/>
    <w:multiLevelType w:val="singleLevel"/>
    <w:tmpl w:val="26FE406D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06">
    <w:nsid w:val="27B6A128"/>
    <w:multiLevelType w:val="singleLevel"/>
    <w:tmpl w:val="27B6A128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07">
    <w:nsid w:val="27EF37DC"/>
    <w:multiLevelType w:val="singleLevel"/>
    <w:tmpl w:val="27EF37DC"/>
    <w:lvl w:ilvl="0" w:tentative="0">
      <w:start w:val="1"/>
      <w:numFmt w:val="decimal"/>
      <w:lvlText w:val="%1."/>
      <w:lvlJc w:val="left"/>
      <w:rPr>
        <w:color w:val="3370FF"/>
      </w:rPr>
    </w:lvl>
  </w:abstractNum>
  <w:abstractNum w:abstractNumId="208">
    <w:nsid w:val="2BF98812"/>
    <w:multiLevelType w:val="singleLevel"/>
    <w:tmpl w:val="2BF98812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09">
    <w:nsid w:val="2FAFE736"/>
    <w:multiLevelType w:val="singleLevel"/>
    <w:tmpl w:val="2FAFE736"/>
    <w:lvl w:ilvl="0" w:tentative="0">
      <w:start w:val="0"/>
      <w:numFmt w:val="bullet"/>
      <w:lvlText w:val="￮"/>
      <w:lvlJc w:val="left"/>
      <w:rPr>
        <w:color w:val="3370FF"/>
      </w:rPr>
    </w:lvl>
  </w:abstractNum>
  <w:abstractNum w:abstractNumId="210">
    <w:nsid w:val="2FFFC83A"/>
    <w:multiLevelType w:val="singleLevel"/>
    <w:tmpl w:val="2FFFC83A"/>
    <w:lvl w:ilvl="0" w:tentative="0">
      <w:start w:val="0"/>
      <w:numFmt w:val="bullet"/>
      <w:lvlText w:val="￮"/>
      <w:lvlJc w:val="left"/>
      <w:rPr>
        <w:color w:val="3370FF"/>
      </w:rPr>
    </w:lvl>
  </w:abstractNum>
  <w:abstractNum w:abstractNumId="211">
    <w:nsid w:val="36DECD6F"/>
    <w:multiLevelType w:val="singleLevel"/>
    <w:tmpl w:val="36DECD6F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12">
    <w:nsid w:val="3BD51793"/>
    <w:multiLevelType w:val="singleLevel"/>
    <w:tmpl w:val="3BD51793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13">
    <w:nsid w:val="3EAE65FB"/>
    <w:multiLevelType w:val="singleLevel"/>
    <w:tmpl w:val="3EAE65FB"/>
    <w:lvl w:ilvl="0" w:tentative="0">
      <w:start w:val="0"/>
      <w:numFmt w:val="bullet"/>
      <w:lvlText w:val="￮"/>
      <w:lvlJc w:val="left"/>
      <w:rPr>
        <w:color w:val="3370FF"/>
      </w:rPr>
    </w:lvl>
  </w:abstractNum>
  <w:abstractNum w:abstractNumId="214">
    <w:nsid w:val="3ED37D33"/>
    <w:multiLevelType w:val="singleLevel"/>
    <w:tmpl w:val="3ED37D33"/>
    <w:lvl w:ilvl="0" w:tentative="0">
      <w:start w:val="0"/>
      <w:numFmt w:val="bullet"/>
      <w:lvlText w:val="￮"/>
      <w:lvlJc w:val="left"/>
      <w:rPr>
        <w:color w:val="3370FF"/>
      </w:rPr>
    </w:lvl>
  </w:abstractNum>
  <w:abstractNum w:abstractNumId="215">
    <w:nsid w:val="3EF77DC5"/>
    <w:multiLevelType w:val="singleLevel"/>
    <w:tmpl w:val="3EF77DC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16">
    <w:nsid w:val="3FDFE9AD"/>
    <w:multiLevelType w:val="singleLevel"/>
    <w:tmpl w:val="3FDFE9AD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17">
    <w:nsid w:val="3FEC98FD"/>
    <w:multiLevelType w:val="singleLevel"/>
    <w:tmpl w:val="3FEC98FD"/>
    <w:lvl w:ilvl="0" w:tentative="0">
      <w:start w:val="0"/>
      <w:numFmt w:val="bullet"/>
      <w:lvlText w:val="￮"/>
      <w:lvlJc w:val="left"/>
      <w:rPr>
        <w:color w:val="3370FF"/>
      </w:rPr>
    </w:lvl>
  </w:abstractNum>
  <w:abstractNum w:abstractNumId="218">
    <w:nsid w:val="3FFEE8C7"/>
    <w:multiLevelType w:val="singleLevel"/>
    <w:tmpl w:val="3FFEE8C7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19">
    <w:nsid w:val="4BFEEBC7"/>
    <w:multiLevelType w:val="singleLevel"/>
    <w:tmpl w:val="4BFEEBC7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20">
    <w:nsid w:val="4D7E8A39"/>
    <w:multiLevelType w:val="singleLevel"/>
    <w:tmpl w:val="4D7E8A3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21">
    <w:nsid w:val="4DDA2E35"/>
    <w:multiLevelType w:val="singleLevel"/>
    <w:tmpl w:val="4DDA2E35"/>
    <w:lvl w:ilvl="0" w:tentative="0">
      <w:start w:val="2"/>
      <w:numFmt w:val="decimal"/>
      <w:lvlText w:val="%1."/>
      <w:lvlJc w:val="left"/>
      <w:rPr>
        <w:color w:val="3370FF"/>
      </w:rPr>
    </w:lvl>
  </w:abstractNum>
  <w:abstractNum w:abstractNumId="222">
    <w:nsid w:val="53BE432D"/>
    <w:multiLevelType w:val="singleLevel"/>
    <w:tmpl w:val="53BE432D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23">
    <w:nsid w:val="5777D684"/>
    <w:multiLevelType w:val="singleLevel"/>
    <w:tmpl w:val="5777D68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24">
    <w:nsid w:val="577E02B5"/>
    <w:multiLevelType w:val="singleLevel"/>
    <w:tmpl w:val="577E02B5"/>
    <w:lvl w:ilvl="0" w:tentative="0">
      <w:start w:val="1"/>
      <w:numFmt w:val="decimal"/>
      <w:lvlText w:val="%1."/>
      <w:lvlJc w:val="left"/>
      <w:rPr>
        <w:color w:val="3370FF"/>
      </w:rPr>
    </w:lvl>
  </w:abstractNum>
  <w:abstractNum w:abstractNumId="225">
    <w:nsid w:val="57D71F8D"/>
    <w:multiLevelType w:val="singleLevel"/>
    <w:tmpl w:val="57D71F8D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26">
    <w:nsid w:val="5A370F2A"/>
    <w:multiLevelType w:val="singleLevel"/>
    <w:tmpl w:val="5A370F2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27">
    <w:nsid w:val="5AB65426"/>
    <w:multiLevelType w:val="singleLevel"/>
    <w:tmpl w:val="5AB65426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28">
    <w:nsid w:val="5AFE787F"/>
    <w:multiLevelType w:val="singleLevel"/>
    <w:tmpl w:val="5AFE787F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29">
    <w:nsid w:val="5BBFEF53"/>
    <w:multiLevelType w:val="singleLevel"/>
    <w:tmpl w:val="5BBFEF53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30">
    <w:nsid w:val="5BEED121"/>
    <w:multiLevelType w:val="singleLevel"/>
    <w:tmpl w:val="5BEED121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31">
    <w:nsid w:val="5DFE821E"/>
    <w:multiLevelType w:val="singleLevel"/>
    <w:tmpl w:val="5DFE821E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32">
    <w:nsid w:val="5E5C2931"/>
    <w:multiLevelType w:val="singleLevel"/>
    <w:tmpl w:val="5E5C2931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33">
    <w:nsid w:val="5EFA7589"/>
    <w:multiLevelType w:val="singleLevel"/>
    <w:tmpl w:val="5EFA758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34">
    <w:nsid w:val="5FB8D595"/>
    <w:multiLevelType w:val="singleLevel"/>
    <w:tmpl w:val="5FB8D59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35">
    <w:nsid w:val="5FFEB556"/>
    <w:multiLevelType w:val="singleLevel"/>
    <w:tmpl w:val="5FFEB556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36">
    <w:nsid w:val="6557D19F"/>
    <w:multiLevelType w:val="singleLevel"/>
    <w:tmpl w:val="6557D19F"/>
    <w:lvl w:ilvl="0" w:tentative="0">
      <w:start w:val="0"/>
      <w:numFmt w:val="bullet"/>
      <w:lvlText w:val="￮"/>
      <w:lvlJc w:val="left"/>
      <w:rPr>
        <w:color w:val="3370FF"/>
      </w:rPr>
    </w:lvl>
  </w:abstractNum>
  <w:abstractNum w:abstractNumId="237">
    <w:nsid w:val="6673DD2B"/>
    <w:multiLevelType w:val="singleLevel"/>
    <w:tmpl w:val="6673DD2B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38">
    <w:nsid w:val="6BFF31DD"/>
    <w:multiLevelType w:val="singleLevel"/>
    <w:tmpl w:val="6BFF31DD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39">
    <w:nsid w:val="6D5AAF68"/>
    <w:multiLevelType w:val="singleLevel"/>
    <w:tmpl w:val="6D5AAF68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40">
    <w:nsid w:val="6DEE0D6A"/>
    <w:multiLevelType w:val="singleLevel"/>
    <w:tmpl w:val="6DEE0D6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41">
    <w:nsid w:val="6DF55D9E"/>
    <w:multiLevelType w:val="singleLevel"/>
    <w:tmpl w:val="6DF55D9E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42">
    <w:nsid w:val="6DFD8263"/>
    <w:multiLevelType w:val="singleLevel"/>
    <w:tmpl w:val="6DFD8263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43">
    <w:nsid w:val="6EDE0521"/>
    <w:multiLevelType w:val="singleLevel"/>
    <w:tmpl w:val="6EDE0521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44">
    <w:nsid w:val="6F9F7A6D"/>
    <w:multiLevelType w:val="singleLevel"/>
    <w:tmpl w:val="6F9F7A6D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45">
    <w:nsid w:val="739E4CA1"/>
    <w:multiLevelType w:val="singleLevel"/>
    <w:tmpl w:val="739E4CA1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46">
    <w:nsid w:val="74FF10ED"/>
    <w:multiLevelType w:val="singleLevel"/>
    <w:tmpl w:val="74FF10ED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47">
    <w:nsid w:val="759C3DE1"/>
    <w:multiLevelType w:val="singleLevel"/>
    <w:tmpl w:val="759C3DE1"/>
    <w:lvl w:ilvl="0" w:tentative="0">
      <w:start w:val="0"/>
      <w:numFmt w:val="bullet"/>
      <w:lvlText w:val="￮"/>
      <w:lvlJc w:val="left"/>
      <w:rPr>
        <w:color w:val="3370FF"/>
      </w:rPr>
    </w:lvl>
  </w:abstractNum>
  <w:abstractNum w:abstractNumId="248">
    <w:nsid w:val="75DCE6B6"/>
    <w:multiLevelType w:val="singleLevel"/>
    <w:tmpl w:val="75DCE6B6"/>
    <w:lvl w:ilvl="0" w:tentative="0">
      <w:start w:val="1"/>
      <w:numFmt w:val="decimal"/>
      <w:lvlText w:val="%1."/>
      <w:lvlJc w:val="left"/>
      <w:rPr>
        <w:color w:val="3370FF"/>
      </w:rPr>
    </w:lvl>
  </w:abstractNum>
  <w:abstractNum w:abstractNumId="249">
    <w:nsid w:val="76FDABB3"/>
    <w:multiLevelType w:val="singleLevel"/>
    <w:tmpl w:val="76FDABB3"/>
    <w:lvl w:ilvl="0" w:tentative="0">
      <w:start w:val="0"/>
      <w:numFmt w:val="bullet"/>
      <w:lvlText w:val="￮"/>
      <w:lvlJc w:val="left"/>
      <w:rPr>
        <w:color w:val="3370FF"/>
      </w:rPr>
    </w:lvl>
  </w:abstractNum>
  <w:abstractNum w:abstractNumId="250">
    <w:nsid w:val="76FEC2A3"/>
    <w:multiLevelType w:val="singleLevel"/>
    <w:tmpl w:val="76FEC2A3"/>
    <w:lvl w:ilvl="0" w:tentative="0">
      <w:start w:val="0"/>
      <w:numFmt w:val="bullet"/>
      <w:lvlText w:val="￮"/>
      <w:lvlJc w:val="left"/>
      <w:rPr>
        <w:color w:val="3370FF"/>
      </w:rPr>
    </w:lvl>
  </w:abstractNum>
  <w:abstractNum w:abstractNumId="251">
    <w:nsid w:val="76FFDC94"/>
    <w:multiLevelType w:val="singleLevel"/>
    <w:tmpl w:val="76FFDC9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52">
    <w:nsid w:val="777E4439"/>
    <w:multiLevelType w:val="singleLevel"/>
    <w:tmpl w:val="777E443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53">
    <w:nsid w:val="77FE7831"/>
    <w:multiLevelType w:val="singleLevel"/>
    <w:tmpl w:val="77FE7831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54">
    <w:nsid w:val="794F34A9"/>
    <w:multiLevelType w:val="singleLevel"/>
    <w:tmpl w:val="794F34A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55">
    <w:nsid w:val="79F78709"/>
    <w:multiLevelType w:val="singleLevel"/>
    <w:tmpl w:val="79F7870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56">
    <w:nsid w:val="79FE1342"/>
    <w:multiLevelType w:val="singleLevel"/>
    <w:tmpl w:val="79FE1342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57">
    <w:nsid w:val="7AD7DD3A"/>
    <w:multiLevelType w:val="singleLevel"/>
    <w:tmpl w:val="7AD7DD3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58">
    <w:nsid w:val="7BB731C7"/>
    <w:multiLevelType w:val="singleLevel"/>
    <w:tmpl w:val="7BB731C7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59">
    <w:nsid w:val="7BBC1491"/>
    <w:multiLevelType w:val="singleLevel"/>
    <w:tmpl w:val="7BBC1491"/>
    <w:lvl w:ilvl="0" w:tentative="0">
      <w:start w:val="0"/>
      <w:numFmt w:val="bullet"/>
      <w:lvlText w:val="￮"/>
      <w:lvlJc w:val="left"/>
      <w:rPr>
        <w:color w:val="3370FF"/>
      </w:rPr>
    </w:lvl>
  </w:abstractNum>
  <w:abstractNum w:abstractNumId="260">
    <w:nsid w:val="7BECB2FC"/>
    <w:multiLevelType w:val="singleLevel"/>
    <w:tmpl w:val="7BECB2FC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61">
    <w:nsid w:val="7BF63518"/>
    <w:multiLevelType w:val="singleLevel"/>
    <w:tmpl w:val="7BF63518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62">
    <w:nsid w:val="7BF70BED"/>
    <w:multiLevelType w:val="singleLevel"/>
    <w:tmpl w:val="7BF70BED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63">
    <w:nsid w:val="7C7A38D5"/>
    <w:multiLevelType w:val="singleLevel"/>
    <w:tmpl w:val="7C7A38D5"/>
    <w:lvl w:ilvl="0" w:tentative="0">
      <w:start w:val="0"/>
      <w:numFmt w:val="bullet"/>
      <w:lvlText w:val="￮"/>
      <w:lvlJc w:val="left"/>
      <w:rPr>
        <w:color w:val="3370FF"/>
      </w:rPr>
    </w:lvl>
  </w:abstractNum>
  <w:abstractNum w:abstractNumId="264">
    <w:nsid w:val="7DEA20ED"/>
    <w:multiLevelType w:val="singleLevel"/>
    <w:tmpl w:val="7DEA20ED"/>
    <w:lvl w:ilvl="0" w:tentative="0">
      <w:start w:val="3"/>
      <w:numFmt w:val="decimal"/>
      <w:lvlText w:val="%1."/>
      <w:lvlJc w:val="left"/>
      <w:rPr>
        <w:color w:val="3370FF"/>
      </w:rPr>
    </w:lvl>
  </w:abstractNum>
  <w:abstractNum w:abstractNumId="265">
    <w:nsid w:val="7E70BE93"/>
    <w:multiLevelType w:val="singleLevel"/>
    <w:tmpl w:val="7E70BE93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66">
    <w:nsid w:val="7E7ED26A"/>
    <w:multiLevelType w:val="singleLevel"/>
    <w:tmpl w:val="7E7ED26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67">
    <w:nsid w:val="7EBF525F"/>
    <w:multiLevelType w:val="singleLevel"/>
    <w:tmpl w:val="7EBF525F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68">
    <w:nsid w:val="7EE61A14"/>
    <w:multiLevelType w:val="singleLevel"/>
    <w:tmpl w:val="7EE61A1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69">
    <w:nsid w:val="7EF9066C"/>
    <w:multiLevelType w:val="singleLevel"/>
    <w:tmpl w:val="7EF9066C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70">
    <w:nsid w:val="7EFE3C62"/>
    <w:multiLevelType w:val="singleLevel"/>
    <w:tmpl w:val="7EFE3C62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71">
    <w:nsid w:val="7EFEC981"/>
    <w:multiLevelType w:val="singleLevel"/>
    <w:tmpl w:val="7EFEC981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72">
    <w:nsid w:val="7EFF2FF0"/>
    <w:multiLevelType w:val="singleLevel"/>
    <w:tmpl w:val="7EFF2FF0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73">
    <w:nsid w:val="7F3423E6"/>
    <w:multiLevelType w:val="singleLevel"/>
    <w:tmpl w:val="7F3423E6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74">
    <w:nsid w:val="7F7E4913"/>
    <w:multiLevelType w:val="singleLevel"/>
    <w:tmpl w:val="7F7E4913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75">
    <w:nsid w:val="7FCCE193"/>
    <w:multiLevelType w:val="singleLevel"/>
    <w:tmpl w:val="7FCCE193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76">
    <w:nsid w:val="7FE09734"/>
    <w:multiLevelType w:val="singleLevel"/>
    <w:tmpl w:val="7FE0973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77">
    <w:nsid w:val="7FF67E1A"/>
    <w:multiLevelType w:val="singleLevel"/>
    <w:tmpl w:val="7FF67E1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78">
    <w:nsid w:val="7FF68A21"/>
    <w:multiLevelType w:val="singleLevel"/>
    <w:tmpl w:val="7FF68A21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79">
    <w:nsid w:val="7FF7A049"/>
    <w:multiLevelType w:val="singleLevel"/>
    <w:tmpl w:val="7FF7A049"/>
    <w:lvl w:ilvl="0" w:tentative="0">
      <w:start w:val="0"/>
      <w:numFmt w:val="bullet"/>
      <w:lvlText w:val="•"/>
      <w:lvlJc w:val="left"/>
      <w:rPr>
        <w:color w:val="3370FF"/>
      </w:rPr>
    </w:lvl>
  </w:abstractNum>
  <w:num w:numId="1">
    <w:abstractNumId w:val="14"/>
  </w:num>
  <w:num w:numId="2">
    <w:abstractNumId w:val="182"/>
  </w:num>
  <w:num w:numId="3">
    <w:abstractNumId w:val="93"/>
  </w:num>
  <w:num w:numId="4">
    <w:abstractNumId w:val="132"/>
  </w:num>
  <w:num w:numId="5">
    <w:abstractNumId w:val="107"/>
  </w:num>
  <w:num w:numId="6">
    <w:abstractNumId w:val="251"/>
  </w:num>
  <w:num w:numId="7">
    <w:abstractNumId w:val="6"/>
  </w:num>
  <w:num w:numId="8">
    <w:abstractNumId w:val="185"/>
  </w:num>
  <w:num w:numId="9">
    <w:abstractNumId w:val="172"/>
  </w:num>
  <w:num w:numId="10">
    <w:abstractNumId w:val="222"/>
  </w:num>
  <w:num w:numId="11">
    <w:abstractNumId w:val="183"/>
  </w:num>
  <w:num w:numId="12">
    <w:abstractNumId w:val="258"/>
  </w:num>
  <w:num w:numId="13">
    <w:abstractNumId w:val="238"/>
  </w:num>
  <w:num w:numId="14">
    <w:abstractNumId w:val="228"/>
  </w:num>
  <w:num w:numId="15">
    <w:abstractNumId w:val="82"/>
  </w:num>
  <w:num w:numId="16">
    <w:abstractNumId w:val="168"/>
  </w:num>
  <w:num w:numId="17">
    <w:abstractNumId w:val="41"/>
  </w:num>
  <w:num w:numId="18">
    <w:abstractNumId w:val="24"/>
  </w:num>
  <w:num w:numId="19">
    <w:abstractNumId w:val="49"/>
  </w:num>
  <w:num w:numId="20">
    <w:abstractNumId w:val="240"/>
  </w:num>
  <w:num w:numId="21">
    <w:abstractNumId w:val="137"/>
  </w:num>
  <w:num w:numId="22">
    <w:abstractNumId w:val="230"/>
  </w:num>
  <w:num w:numId="23">
    <w:abstractNumId w:val="79"/>
  </w:num>
  <w:num w:numId="24">
    <w:abstractNumId w:val="76"/>
  </w:num>
  <w:num w:numId="25">
    <w:abstractNumId w:val="268"/>
  </w:num>
  <w:num w:numId="26">
    <w:abstractNumId w:val="161"/>
  </w:num>
  <w:num w:numId="27">
    <w:abstractNumId w:val="71"/>
  </w:num>
  <w:num w:numId="28">
    <w:abstractNumId w:val="73"/>
  </w:num>
  <w:num w:numId="29">
    <w:abstractNumId w:val="224"/>
  </w:num>
  <w:num w:numId="30">
    <w:abstractNumId w:val="152"/>
  </w:num>
  <w:num w:numId="31">
    <w:abstractNumId w:val="77"/>
  </w:num>
  <w:num w:numId="32">
    <w:abstractNumId w:val="257"/>
  </w:num>
  <w:num w:numId="33">
    <w:abstractNumId w:val="118"/>
  </w:num>
  <w:num w:numId="34">
    <w:abstractNumId w:val="209"/>
  </w:num>
  <w:num w:numId="35">
    <w:abstractNumId w:val="45"/>
  </w:num>
  <w:num w:numId="36">
    <w:abstractNumId w:val="203"/>
  </w:num>
  <w:num w:numId="37">
    <w:abstractNumId w:val="166"/>
  </w:num>
  <w:num w:numId="38">
    <w:abstractNumId w:val="248"/>
  </w:num>
  <w:num w:numId="39">
    <w:abstractNumId w:val="171"/>
  </w:num>
  <w:num w:numId="40">
    <w:abstractNumId w:val="276"/>
  </w:num>
  <w:num w:numId="41">
    <w:abstractNumId w:val="35"/>
  </w:num>
  <w:num w:numId="42">
    <w:abstractNumId w:val="207"/>
  </w:num>
  <w:num w:numId="43">
    <w:abstractNumId w:val="206"/>
  </w:num>
  <w:num w:numId="44">
    <w:abstractNumId w:val="55"/>
  </w:num>
  <w:num w:numId="45">
    <w:abstractNumId w:val="263"/>
  </w:num>
  <w:num w:numId="46">
    <w:abstractNumId w:val="259"/>
  </w:num>
  <w:num w:numId="47">
    <w:abstractNumId w:val="217"/>
  </w:num>
  <w:num w:numId="48">
    <w:abstractNumId w:val="0"/>
  </w:num>
  <w:num w:numId="49">
    <w:abstractNumId w:val="147"/>
  </w:num>
  <w:num w:numId="50">
    <w:abstractNumId w:val="157"/>
  </w:num>
  <w:num w:numId="51">
    <w:abstractNumId w:val="177"/>
  </w:num>
  <w:num w:numId="52">
    <w:abstractNumId w:val="269"/>
  </w:num>
  <w:num w:numId="53">
    <w:abstractNumId w:val="111"/>
  </w:num>
  <w:num w:numId="54">
    <w:abstractNumId w:val="42"/>
  </w:num>
  <w:num w:numId="55">
    <w:abstractNumId w:val="264"/>
  </w:num>
  <w:num w:numId="56">
    <w:abstractNumId w:val="50"/>
  </w:num>
  <w:num w:numId="57">
    <w:abstractNumId w:val="190"/>
  </w:num>
  <w:num w:numId="58">
    <w:abstractNumId w:val="4"/>
  </w:num>
  <w:num w:numId="59">
    <w:abstractNumId w:val="62"/>
  </w:num>
  <w:num w:numId="60">
    <w:abstractNumId w:val="32"/>
  </w:num>
  <w:num w:numId="61">
    <w:abstractNumId w:val="260"/>
  </w:num>
  <w:num w:numId="62">
    <w:abstractNumId w:val="27"/>
  </w:num>
  <w:num w:numId="63">
    <w:abstractNumId w:val="270"/>
  </w:num>
  <w:num w:numId="64">
    <w:abstractNumId w:val="241"/>
  </w:num>
  <w:num w:numId="65">
    <w:abstractNumId w:val="88"/>
  </w:num>
  <w:num w:numId="66">
    <w:abstractNumId w:val="31"/>
  </w:num>
  <w:num w:numId="67">
    <w:abstractNumId w:val="144"/>
  </w:num>
  <w:num w:numId="68">
    <w:abstractNumId w:val="30"/>
  </w:num>
  <w:num w:numId="69">
    <w:abstractNumId w:val="57"/>
  </w:num>
  <w:num w:numId="70">
    <w:abstractNumId w:val="221"/>
  </w:num>
  <w:num w:numId="71">
    <w:abstractNumId w:val="81"/>
  </w:num>
  <w:num w:numId="72">
    <w:abstractNumId w:val="215"/>
  </w:num>
  <w:num w:numId="73">
    <w:abstractNumId w:val="204"/>
  </w:num>
  <w:num w:numId="74">
    <w:abstractNumId w:val="150"/>
  </w:num>
  <w:num w:numId="75">
    <w:abstractNumId w:val="142"/>
  </w:num>
  <w:num w:numId="76">
    <w:abstractNumId w:val="145"/>
  </w:num>
  <w:num w:numId="77">
    <w:abstractNumId w:val="262"/>
  </w:num>
  <w:num w:numId="78">
    <w:abstractNumId w:val="25"/>
  </w:num>
  <w:num w:numId="79">
    <w:abstractNumId w:val="122"/>
  </w:num>
  <w:num w:numId="80">
    <w:abstractNumId w:val="227"/>
  </w:num>
  <w:num w:numId="81">
    <w:abstractNumId w:val="47"/>
  </w:num>
  <w:num w:numId="82">
    <w:abstractNumId w:val="180"/>
  </w:num>
  <w:num w:numId="83">
    <w:abstractNumId w:val="226"/>
  </w:num>
  <w:num w:numId="84">
    <w:abstractNumId w:val="38"/>
  </w:num>
  <w:num w:numId="85">
    <w:abstractNumId w:val="138"/>
  </w:num>
  <w:num w:numId="86">
    <w:abstractNumId w:val="102"/>
  </w:num>
  <w:num w:numId="87">
    <w:abstractNumId w:val="216"/>
  </w:num>
  <w:num w:numId="88">
    <w:abstractNumId w:val="29"/>
  </w:num>
  <w:num w:numId="89">
    <w:abstractNumId w:val="101"/>
  </w:num>
  <w:num w:numId="90">
    <w:abstractNumId w:val="266"/>
  </w:num>
  <w:num w:numId="91">
    <w:abstractNumId w:val="189"/>
  </w:num>
  <w:num w:numId="92">
    <w:abstractNumId w:val="218"/>
  </w:num>
  <w:num w:numId="93">
    <w:abstractNumId w:val="113"/>
  </w:num>
  <w:num w:numId="94">
    <w:abstractNumId w:val="117"/>
  </w:num>
  <w:num w:numId="95">
    <w:abstractNumId w:val="235"/>
  </w:num>
  <w:num w:numId="96">
    <w:abstractNumId w:val="173"/>
  </w:num>
  <w:num w:numId="97">
    <w:abstractNumId w:val="22"/>
  </w:num>
  <w:num w:numId="98">
    <w:abstractNumId w:val="91"/>
  </w:num>
  <w:num w:numId="99">
    <w:abstractNumId w:val="74"/>
  </w:num>
  <w:num w:numId="100">
    <w:abstractNumId w:val="202"/>
  </w:num>
  <w:num w:numId="101">
    <w:abstractNumId w:val="12"/>
  </w:num>
  <w:num w:numId="102">
    <w:abstractNumId w:val="9"/>
  </w:num>
  <w:num w:numId="103">
    <w:abstractNumId w:val="231"/>
  </w:num>
  <w:num w:numId="104">
    <w:abstractNumId w:val="246"/>
  </w:num>
  <w:num w:numId="105">
    <w:abstractNumId w:val="80"/>
  </w:num>
  <w:num w:numId="106">
    <w:abstractNumId w:val="83"/>
  </w:num>
  <w:num w:numId="107">
    <w:abstractNumId w:val="179"/>
  </w:num>
  <w:num w:numId="108">
    <w:abstractNumId w:val="52"/>
  </w:num>
  <w:num w:numId="109">
    <w:abstractNumId w:val="146"/>
  </w:num>
  <w:num w:numId="110">
    <w:abstractNumId w:val="13"/>
  </w:num>
  <w:num w:numId="111">
    <w:abstractNumId w:val="95"/>
  </w:num>
  <w:num w:numId="112">
    <w:abstractNumId w:val="69"/>
  </w:num>
  <w:num w:numId="113">
    <w:abstractNumId w:val="187"/>
  </w:num>
  <w:num w:numId="114">
    <w:abstractNumId w:val="165"/>
  </w:num>
  <w:num w:numId="115">
    <w:abstractNumId w:val="170"/>
  </w:num>
  <w:num w:numId="116">
    <w:abstractNumId w:val="205"/>
  </w:num>
  <w:num w:numId="117">
    <w:abstractNumId w:val="136"/>
  </w:num>
  <w:num w:numId="118">
    <w:abstractNumId w:val="229"/>
  </w:num>
  <w:num w:numId="119">
    <w:abstractNumId w:val="162"/>
  </w:num>
  <w:num w:numId="120">
    <w:abstractNumId w:val="244"/>
  </w:num>
  <w:num w:numId="121">
    <w:abstractNumId w:val="1"/>
  </w:num>
  <w:num w:numId="122">
    <w:abstractNumId w:val="10"/>
  </w:num>
  <w:num w:numId="123">
    <w:abstractNumId w:val="252"/>
  </w:num>
  <w:num w:numId="124">
    <w:abstractNumId w:val="70"/>
  </w:num>
  <w:num w:numId="125">
    <w:abstractNumId w:val="149"/>
  </w:num>
  <w:num w:numId="126">
    <w:abstractNumId w:val="267"/>
  </w:num>
  <w:num w:numId="127">
    <w:abstractNumId w:val="265"/>
  </w:num>
  <w:num w:numId="128">
    <w:abstractNumId w:val="176"/>
  </w:num>
  <w:num w:numId="129">
    <w:abstractNumId w:val="272"/>
  </w:num>
  <w:num w:numId="130">
    <w:abstractNumId w:val="143"/>
  </w:num>
  <w:num w:numId="131">
    <w:abstractNumId w:val="178"/>
  </w:num>
  <w:num w:numId="132">
    <w:abstractNumId w:val="84"/>
  </w:num>
  <w:num w:numId="133">
    <w:abstractNumId w:val="167"/>
  </w:num>
  <w:num w:numId="134">
    <w:abstractNumId w:val="94"/>
  </w:num>
  <w:num w:numId="135">
    <w:abstractNumId w:val="58"/>
  </w:num>
  <w:num w:numId="136">
    <w:abstractNumId w:val="116"/>
  </w:num>
  <w:num w:numId="137">
    <w:abstractNumId w:val="54"/>
  </w:num>
  <w:num w:numId="138">
    <w:abstractNumId w:val="40"/>
  </w:num>
  <w:num w:numId="139">
    <w:abstractNumId w:val="261"/>
  </w:num>
  <w:num w:numId="140">
    <w:abstractNumId w:val="245"/>
  </w:num>
  <w:num w:numId="141">
    <w:abstractNumId w:val="232"/>
  </w:num>
  <w:num w:numId="142">
    <w:abstractNumId w:val="195"/>
  </w:num>
  <w:num w:numId="143">
    <w:abstractNumId w:val="181"/>
  </w:num>
  <w:num w:numId="144">
    <w:abstractNumId w:val="53"/>
  </w:num>
  <w:num w:numId="145">
    <w:abstractNumId w:val="223"/>
  </w:num>
  <w:num w:numId="146">
    <w:abstractNumId w:val="194"/>
  </w:num>
  <w:num w:numId="147">
    <w:abstractNumId w:val="103"/>
  </w:num>
  <w:num w:numId="148">
    <w:abstractNumId w:val="164"/>
  </w:num>
  <w:num w:numId="149">
    <w:abstractNumId w:val="67"/>
  </w:num>
  <w:num w:numId="150">
    <w:abstractNumId w:val="139"/>
  </w:num>
  <w:num w:numId="151">
    <w:abstractNumId w:val="213"/>
  </w:num>
  <w:num w:numId="152">
    <w:abstractNumId w:val="60"/>
  </w:num>
  <w:num w:numId="153">
    <w:abstractNumId w:val="97"/>
  </w:num>
  <w:num w:numId="154">
    <w:abstractNumId w:val="133"/>
  </w:num>
  <w:num w:numId="155">
    <w:abstractNumId w:val="3"/>
  </w:num>
  <w:num w:numId="156">
    <w:abstractNumId w:val="158"/>
  </w:num>
  <w:num w:numId="157">
    <w:abstractNumId w:val="18"/>
  </w:num>
  <w:num w:numId="158">
    <w:abstractNumId w:val="65"/>
  </w:num>
  <w:num w:numId="159">
    <w:abstractNumId w:val="186"/>
  </w:num>
  <w:num w:numId="160">
    <w:abstractNumId w:val="256"/>
  </w:num>
  <w:num w:numId="161">
    <w:abstractNumId w:val="184"/>
  </w:num>
  <w:num w:numId="162">
    <w:abstractNumId w:val="109"/>
  </w:num>
  <w:num w:numId="163">
    <w:abstractNumId w:val="278"/>
  </w:num>
  <w:num w:numId="164">
    <w:abstractNumId w:val="39"/>
  </w:num>
  <w:num w:numId="165">
    <w:abstractNumId w:val="124"/>
  </w:num>
  <w:num w:numId="166">
    <w:abstractNumId w:val="233"/>
  </w:num>
  <w:num w:numId="167">
    <w:abstractNumId w:val="33"/>
  </w:num>
  <w:num w:numId="168">
    <w:abstractNumId w:val="135"/>
  </w:num>
  <w:num w:numId="169">
    <w:abstractNumId w:val="128"/>
  </w:num>
  <w:num w:numId="170">
    <w:abstractNumId w:val="121"/>
  </w:num>
  <w:num w:numId="171">
    <w:abstractNumId w:val="75"/>
  </w:num>
  <w:num w:numId="172">
    <w:abstractNumId w:val="90"/>
  </w:num>
  <w:num w:numId="173">
    <w:abstractNumId w:val="112"/>
  </w:num>
  <w:num w:numId="174">
    <w:abstractNumId w:val="156"/>
  </w:num>
  <w:num w:numId="175">
    <w:abstractNumId w:val="7"/>
  </w:num>
  <w:num w:numId="176">
    <w:abstractNumId w:val="236"/>
  </w:num>
  <w:num w:numId="177">
    <w:abstractNumId w:val="174"/>
  </w:num>
  <w:num w:numId="178">
    <w:abstractNumId w:val="48"/>
  </w:num>
  <w:num w:numId="179">
    <w:abstractNumId w:val="17"/>
  </w:num>
  <w:num w:numId="180">
    <w:abstractNumId w:val="66"/>
  </w:num>
  <w:num w:numId="181">
    <w:abstractNumId w:val="56"/>
  </w:num>
  <w:num w:numId="182">
    <w:abstractNumId w:val="169"/>
  </w:num>
  <w:num w:numId="183">
    <w:abstractNumId w:val="68"/>
  </w:num>
  <w:num w:numId="184">
    <w:abstractNumId w:val="19"/>
  </w:num>
  <w:num w:numId="185">
    <w:abstractNumId w:val="148"/>
  </w:num>
  <w:num w:numId="186">
    <w:abstractNumId w:val="21"/>
  </w:num>
  <w:num w:numId="187">
    <w:abstractNumId w:val="255"/>
  </w:num>
  <w:num w:numId="188">
    <w:abstractNumId w:val="279"/>
  </w:num>
  <w:num w:numId="189">
    <w:abstractNumId w:val="214"/>
  </w:num>
  <w:num w:numId="190">
    <w:abstractNumId w:val="250"/>
  </w:num>
  <w:num w:numId="191">
    <w:abstractNumId w:val="99"/>
  </w:num>
  <w:num w:numId="192">
    <w:abstractNumId w:val="271"/>
  </w:num>
  <w:num w:numId="193">
    <w:abstractNumId w:val="115"/>
  </w:num>
  <w:num w:numId="194">
    <w:abstractNumId w:val="201"/>
  </w:num>
  <w:num w:numId="195">
    <w:abstractNumId w:val="119"/>
  </w:num>
  <w:num w:numId="196">
    <w:abstractNumId w:val="198"/>
  </w:num>
  <w:num w:numId="197">
    <w:abstractNumId w:val="273"/>
  </w:num>
  <w:num w:numId="198">
    <w:abstractNumId w:val="243"/>
  </w:num>
  <w:num w:numId="199">
    <w:abstractNumId w:val="5"/>
  </w:num>
  <w:num w:numId="200">
    <w:abstractNumId w:val="277"/>
  </w:num>
  <w:num w:numId="201">
    <w:abstractNumId w:val="239"/>
  </w:num>
  <w:num w:numId="202">
    <w:abstractNumId w:val="2"/>
  </w:num>
  <w:num w:numId="203">
    <w:abstractNumId w:val="225"/>
  </w:num>
  <w:num w:numId="204">
    <w:abstractNumId w:val="51"/>
  </w:num>
  <w:num w:numId="205">
    <w:abstractNumId w:val="86"/>
  </w:num>
  <w:num w:numId="206">
    <w:abstractNumId w:val="274"/>
  </w:num>
  <w:num w:numId="207">
    <w:abstractNumId w:val="155"/>
  </w:num>
  <w:num w:numId="208">
    <w:abstractNumId w:val="220"/>
  </w:num>
  <w:num w:numId="209">
    <w:abstractNumId w:val="199"/>
  </w:num>
  <w:num w:numId="210">
    <w:abstractNumId w:val="125"/>
  </w:num>
  <w:num w:numId="211">
    <w:abstractNumId w:val="249"/>
  </w:num>
  <w:num w:numId="212">
    <w:abstractNumId w:val="44"/>
  </w:num>
  <w:num w:numId="213">
    <w:abstractNumId w:val="134"/>
  </w:num>
  <w:num w:numId="214">
    <w:abstractNumId w:val="28"/>
  </w:num>
  <w:num w:numId="215">
    <w:abstractNumId w:val="140"/>
  </w:num>
  <w:num w:numId="216">
    <w:abstractNumId w:val="163"/>
  </w:num>
  <w:num w:numId="217">
    <w:abstractNumId w:val="175"/>
  </w:num>
  <w:num w:numId="218">
    <w:abstractNumId w:val="212"/>
  </w:num>
  <w:num w:numId="219">
    <w:abstractNumId w:val="131"/>
  </w:num>
  <w:num w:numId="220">
    <w:abstractNumId w:val="64"/>
  </w:num>
  <w:num w:numId="221">
    <w:abstractNumId w:val="89"/>
  </w:num>
  <w:num w:numId="222">
    <w:abstractNumId w:val="46"/>
  </w:num>
  <w:num w:numId="223">
    <w:abstractNumId w:val="188"/>
  </w:num>
  <w:num w:numId="224">
    <w:abstractNumId w:val="110"/>
  </w:num>
  <w:num w:numId="225">
    <w:abstractNumId w:val="120"/>
  </w:num>
  <w:num w:numId="226">
    <w:abstractNumId w:val="26"/>
  </w:num>
  <w:num w:numId="227">
    <w:abstractNumId w:val="85"/>
  </w:num>
  <w:num w:numId="228">
    <w:abstractNumId w:val="78"/>
  </w:num>
  <w:num w:numId="229">
    <w:abstractNumId w:val="72"/>
  </w:num>
  <w:num w:numId="230">
    <w:abstractNumId w:val="192"/>
  </w:num>
  <w:num w:numId="231">
    <w:abstractNumId w:val="211"/>
  </w:num>
  <w:num w:numId="232">
    <w:abstractNumId w:val="105"/>
  </w:num>
  <w:num w:numId="233">
    <w:abstractNumId w:val="16"/>
  </w:num>
  <w:num w:numId="234">
    <w:abstractNumId w:val="23"/>
  </w:num>
  <w:num w:numId="235">
    <w:abstractNumId w:val="92"/>
  </w:num>
  <w:num w:numId="236">
    <w:abstractNumId w:val="154"/>
  </w:num>
  <w:num w:numId="237">
    <w:abstractNumId w:val="43"/>
  </w:num>
  <w:num w:numId="238">
    <w:abstractNumId w:val="98"/>
  </w:num>
  <w:num w:numId="239">
    <w:abstractNumId w:val="234"/>
  </w:num>
  <w:num w:numId="240">
    <w:abstractNumId w:val="114"/>
  </w:num>
  <w:num w:numId="241">
    <w:abstractNumId w:val="242"/>
  </w:num>
  <w:num w:numId="242">
    <w:abstractNumId w:val="129"/>
  </w:num>
  <w:num w:numId="243">
    <w:abstractNumId w:val="197"/>
  </w:num>
  <w:num w:numId="244">
    <w:abstractNumId w:val="193"/>
  </w:num>
  <w:num w:numId="245">
    <w:abstractNumId w:val="153"/>
  </w:num>
  <w:num w:numId="246">
    <w:abstractNumId w:val="87"/>
  </w:num>
  <w:num w:numId="247">
    <w:abstractNumId w:val="130"/>
  </w:num>
  <w:num w:numId="248">
    <w:abstractNumId w:val="96"/>
  </w:num>
  <w:num w:numId="249">
    <w:abstractNumId w:val="253"/>
  </w:num>
  <w:num w:numId="250">
    <w:abstractNumId w:val="8"/>
  </w:num>
  <w:num w:numId="251">
    <w:abstractNumId w:val="37"/>
  </w:num>
  <w:num w:numId="252">
    <w:abstractNumId w:val="61"/>
  </w:num>
  <w:num w:numId="253">
    <w:abstractNumId w:val="200"/>
  </w:num>
  <w:num w:numId="254">
    <w:abstractNumId w:val="106"/>
  </w:num>
  <w:num w:numId="255">
    <w:abstractNumId w:val="34"/>
  </w:num>
  <w:num w:numId="256">
    <w:abstractNumId w:val="20"/>
  </w:num>
  <w:num w:numId="257">
    <w:abstractNumId w:val="247"/>
  </w:num>
  <w:num w:numId="258">
    <w:abstractNumId w:val="219"/>
  </w:num>
  <w:num w:numId="259">
    <w:abstractNumId w:val="59"/>
  </w:num>
  <w:num w:numId="260">
    <w:abstractNumId w:val="160"/>
  </w:num>
  <w:num w:numId="261">
    <w:abstractNumId w:val="151"/>
  </w:num>
  <w:num w:numId="262">
    <w:abstractNumId w:val="208"/>
  </w:num>
  <w:num w:numId="263">
    <w:abstractNumId w:val="126"/>
  </w:num>
  <w:num w:numId="264">
    <w:abstractNumId w:val="191"/>
  </w:num>
  <w:num w:numId="265">
    <w:abstractNumId w:val="141"/>
  </w:num>
  <w:num w:numId="266">
    <w:abstractNumId w:val="63"/>
  </w:num>
  <w:num w:numId="267">
    <w:abstractNumId w:val="36"/>
  </w:num>
  <w:num w:numId="268">
    <w:abstractNumId w:val="104"/>
  </w:num>
  <w:num w:numId="269">
    <w:abstractNumId w:val="100"/>
  </w:num>
  <w:num w:numId="270">
    <w:abstractNumId w:val="127"/>
  </w:num>
  <w:num w:numId="271">
    <w:abstractNumId w:val="108"/>
  </w:num>
  <w:num w:numId="272">
    <w:abstractNumId w:val="11"/>
  </w:num>
  <w:num w:numId="273">
    <w:abstractNumId w:val="254"/>
  </w:num>
  <w:num w:numId="274">
    <w:abstractNumId w:val="275"/>
  </w:num>
  <w:num w:numId="275">
    <w:abstractNumId w:val="196"/>
  </w:num>
  <w:num w:numId="276">
    <w:abstractNumId w:val="123"/>
  </w:num>
  <w:num w:numId="277">
    <w:abstractNumId w:val="237"/>
  </w:num>
  <w:num w:numId="278">
    <w:abstractNumId w:val="15"/>
  </w:num>
  <w:num w:numId="279">
    <w:abstractNumId w:val="159"/>
  </w:num>
  <w:num w:numId="280">
    <w:abstractNumId w:val="2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5"/>
  <w:documentProtection w:enforcement="0"/>
  <w:compat>
    <w:useFELayout/>
    <w:splitPgBreakAndParaMark/>
    <w:compatSetting w:name="compatibilityMode" w:uri="http://schemas.microsoft.com/office/word" w:val="12"/>
  </w:compat>
  <w:rsids>
    <w:rsidRoot w:val="00000000"/>
    <w:rsid w:val="3DCE3ED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sz w:val="21"/>
      <w:szCs w:val="22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8" Type="http://schemas.openxmlformats.org/officeDocument/2006/relationships/fontTable" Target="fontTable.xml"/><Relationship Id="rId77" Type="http://schemas.openxmlformats.org/officeDocument/2006/relationships/numbering" Target="numbering.xml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jpe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jpe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84</Pages>
  <TotalTime>592</TotalTime>
  <ScaleCrop>false</ScaleCrop>
  <LinksUpToDate>false</LinksUpToDate>
  <Application>WPS Office_7.3.1.8967_F1E327BC-269C-435d-A152-05C5408002CA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2023-09-04T16:04:00Z</dcterms:created>
  <dc:creator>Apache POI</dc:creator>
  <cp:lastModifiedBy>富强民主</cp:lastModifiedBy>
  <dcterms:modified xsi:type="dcterms:W3CDTF">2026-01-19T09:26:00Z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2052-7.3.1.8967</vt:lpwstr>
  </property>
  <property fmtid="{D5CDD505-2E9C-101B-9397-08002B2CF9AE}" pid="3" name="ICV">
    <vt:lpwstr>330C1125298862BB28886D69872E9DA0_42</vt:lpwstr>
  </property>
</Properties>
</file>